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2FCD" w14:textId="7A21E3D2" w:rsidR="00BF0764" w:rsidRDefault="00BF0764" w:rsidP="00BF076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</w:pPr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>CAREER ADVICE #34</w:t>
      </w:r>
      <w:r w:rsidR="002A5F60"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>8</w:t>
      </w:r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 xml:space="preserve"> | </w:t>
      </w:r>
      <w:proofErr w:type="spellStart"/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>Miroslava</w:t>
      </w:r>
      <w:proofErr w:type="spellEnd"/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>Halamova</w:t>
      </w:r>
      <w:proofErr w:type="spellEnd"/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 xml:space="preserve"> | Sales &amp; Chemistry | Portugal </w:t>
      </w:r>
      <w:r w:rsidR="00C56FB8"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>11</w:t>
      </w:r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 xml:space="preserve"> April 2021</w:t>
      </w:r>
    </w:p>
    <w:p w14:paraId="274FC708" w14:textId="77777777" w:rsidR="00BF0764" w:rsidRDefault="00BF0764" w:rsidP="00BF076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</w:pPr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 xml:space="preserve">LinkedIn Premium Group </w:t>
      </w:r>
    </w:p>
    <w:p w14:paraId="3A93459D" w14:textId="77777777" w:rsid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EE26B5B" w14:textId="77777777" w:rsidR="00BF0764" w:rsidRP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BF0764">
        <w:rPr>
          <w:rFonts w:ascii="AppleSystemUIFont" w:hAnsi="AppleSystemUIFont" w:cs="AppleSystemUIFont"/>
          <w:sz w:val="26"/>
          <w:szCs w:val="26"/>
          <w:lang w:val="en-US"/>
        </w:rPr>
        <w:t>****** MESSAGE TO PREMIUM GROUP ******</w:t>
      </w:r>
    </w:p>
    <w:p w14:paraId="0F3D5B4D" w14:textId="77777777" w:rsid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FE45943" w14:textId="77777777" w:rsid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Hi all,</w:t>
      </w:r>
    </w:p>
    <w:p w14:paraId="36413356" w14:textId="77777777" w:rsid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I would like to seek advice about career change. I have a degree in water engineering and environmental technologies from Czech Republic. Here I have gained professional experience working with gas chromatography analysis as well as with the surface treatment production processes. However, in 2017 I relocated to Portugal and since then I have been working in customer services related positions and financial reporting. Now I would like to get back to the field I studied. I would prefer to stay in Portugal, but I am also open to relocation. </w:t>
      </w:r>
    </w:p>
    <w:p w14:paraId="7E5B3577" w14:textId="77777777" w:rsid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Any advice where to start would be highly appreciated.</w:t>
      </w:r>
    </w:p>
    <w:p w14:paraId="0C1F2486" w14:textId="77777777" w:rsid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D6A400C" w14:textId="77777777" w:rsid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****************************************</w:t>
      </w:r>
    </w:p>
    <w:p w14:paraId="3156C058" w14:textId="08EAC4C8" w:rsid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18BE1DB" w14:textId="000920FD" w:rsidR="00B727C2" w:rsidRDefault="00B727C2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Good day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Miroslava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,</w:t>
      </w:r>
    </w:p>
    <w:p w14:paraId="7943428E" w14:textId="245D27B7" w:rsidR="00B727C2" w:rsidRDefault="00B727C2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4C96EC6" w14:textId="403841AB" w:rsidR="00B727C2" w:rsidRDefault="00B727C2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Some ideas for you to consider:</w:t>
      </w:r>
    </w:p>
    <w:p w14:paraId="4CD2250E" w14:textId="77777777" w:rsidR="00B727C2" w:rsidRDefault="00B727C2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81DB3C7" w14:textId="77777777" w:rsid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Gary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Vaynerchuk</w:t>
      </w:r>
      <w:proofErr w:type="spellEnd"/>
    </w:p>
    <w:p w14:paraId="7AEA0995" w14:textId="77777777" w:rsid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Podcast</w:t>
      </w:r>
    </w:p>
    <w:p w14:paraId="5686C1E4" w14:textId="4A546F32" w:rsid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Clubhouse</w:t>
      </w:r>
    </w:p>
    <w:p w14:paraId="6464C907" w14:textId="56583155" w:rsidR="00BF0764" w:rsidRDefault="001A4E80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Cleantech</w:t>
      </w:r>
      <w:r w:rsidR="00BF0764">
        <w:rPr>
          <w:rFonts w:ascii="AppleSystemUIFont" w:hAnsi="AppleSystemUIFont" w:cs="AppleSystemUIFont"/>
          <w:sz w:val="26"/>
          <w:szCs w:val="26"/>
          <w:lang w:val="en-US"/>
        </w:rPr>
        <w:t xml:space="preserve"> innovation </w:t>
      </w:r>
    </w:p>
    <w:p w14:paraId="09810336" w14:textId="5BFB9E5E" w:rsid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Venture Capital</w:t>
      </w:r>
      <w:r w:rsidR="001A4E80">
        <w:rPr>
          <w:rFonts w:ascii="AppleSystemUIFont" w:hAnsi="AppleSystemUIFont" w:cs="AppleSystemUIFont"/>
          <w:sz w:val="26"/>
          <w:szCs w:val="26"/>
          <w:lang w:val="en-US"/>
        </w:rPr>
        <w:t xml:space="preserve"> in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Europe</w:t>
      </w:r>
    </w:p>
    <w:p w14:paraId="275E7C3D" w14:textId="7F7E9249" w:rsidR="00E01146" w:rsidRDefault="00A61E22"/>
    <w:p w14:paraId="35BEEFC9" w14:textId="382ACAE5" w:rsidR="00BF0764" w:rsidRDefault="00BF0764">
      <w:r>
        <w:t>§§§§</w:t>
      </w:r>
    </w:p>
    <w:p w14:paraId="5CB6895C" w14:textId="65EC88C7" w:rsidR="00BF0764" w:rsidRDefault="00BF0764"/>
    <w:p w14:paraId="01655F59" w14:textId="77777777" w:rsidR="00652864" w:rsidRDefault="00652864" w:rsidP="006528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Gary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Vaynerchuk</w:t>
      </w:r>
      <w:proofErr w:type="spellEnd"/>
    </w:p>
    <w:p w14:paraId="29078DA3" w14:textId="77777777" w:rsidR="00652864" w:rsidRDefault="00652864" w:rsidP="006528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4745714" w14:textId="77777777" w:rsidR="00652864" w:rsidRDefault="00652864" w:rsidP="006528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You may want to consider listening to Gary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Vaynerchuk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to help trigger ideas for you.  Gary repeatedly speaks about branding, awareness, social media, entrepreneurship, hustle, patience, persistence and a whole host of advice during his </w:t>
      </w:r>
      <w:proofErr w:type="gramStart"/>
      <w:r>
        <w:rPr>
          <w:rFonts w:ascii="AppleSystemUIFont" w:hAnsi="AppleSystemUIFont" w:cs="AppleSystemUIFont"/>
          <w:sz w:val="26"/>
          <w:szCs w:val="26"/>
          <w:lang w:val="en-US"/>
        </w:rPr>
        <w:t>key note</w:t>
      </w:r>
      <w:proofErr w:type="gram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presentations, podcasts, FB live,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TikTok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live and Clubhouse chats with students, business owners, musicians, corporate executives and others.</w:t>
      </w:r>
    </w:p>
    <w:p w14:paraId="3E4819AD" w14:textId="246E5A92" w:rsidR="00652864" w:rsidRDefault="00652864" w:rsidP="00652864"/>
    <w:p w14:paraId="38956649" w14:textId="00431A84" w:rsidR="00652864" w:rsidRDefault="00652864" w:rsidP="00652864">
      <w:r>
        <w:lastRenderedPageBreak/>
        <w:t>You may want to consider listening to one or more of the following key</w:t>
      </w:r>
      <w:r w:rsidR="00D54978">
        <w:t>-</w:t>
      </w:r>
      <w:r>
        <w:t xml:space="preserve">note speeches </w:t>
      </w:r>
      <w:r w:rsidR="00D54978">
        <w:t>he made in several</w:t>
      </w:r>
      <w:r>
        <w:t xml:space="preserve"> European </w:t>
      </w:r>
      <w:r w:rsidR="00D54978">
        <w:t>cities</w:t>
      </w:r>
      <w:r>
        <w:t>:</w:t>
      </w:r>
    </w:p>
    <w:p w14:paraId="194A5E8A" w14:textId="62988EB6" w:rsidR="00652864" w:rsidRDefault="00652864" w:rsidP="00652864"/>
    <w:p w14:paraId="6E32392D" w14:textId="77777777" w:rsidR="00104EF4" w:rsidRDefault="00104EF4" w:rsidP="00104EF4">
      <w:r>
        <w:t>Stockholm Key-Note speech | December 2017</w:t>
      </w:r>
    </w:p>
    <w:p w14:paraId="17C8683D" w14:textId="77777777" w:rsidR="00104EF4" w:rsidRDefault="00104EF4" w:rsidP="00104EF4"/>
    <w:p w14:paraId="7E53AD6B" w14:textId="77777777" w:rsidR="00104EF4" w:rsidRDefault="00104EF4" w:rsidP="00104EF4">
      <w:r>
        <w:t xml:space="preserve">YouTube: </w:t>
      </w:r>
      <w:r w:rsidRPr="00652864">
        <w:t>https://bit.ly/3d8aUjT</w:t>
      </w:r>
    </w:p>
    <w:p w14:paraId="11A7D20F" w14:textId="6B30EA17" w:rsidR="00104EF4" w:rsidRDefault="00104EF4" w:rsidP="00652864"/>
    <w:p w14:paraId="4E9156E3" w14:textId="15DEB752" w:rsidR="00104EF4" w:rsidRDefault="00104EF4" w:rsidP="00652864">
      <w:r>
        <w:t>§§</w:t>
      </w:r>
    </w:p>
    <w:p w14:paraId="64527125" w14:textId="2EFBB17F" w:rsidR="00BF0764" w:rsidRDefault="00BF0764"/>
    <w:p w14:paraId="4551B40D" w14:textId="77777777" w:rsidR="00104EF4" w:rsidRDefault="00104EF4" w:rsidP="00104EF4">
      <w:r>
        <w:t>Gary Vee in Helsinki | June 2018</w:t>
      </w:r>
    </w:p>
    <w:p w14:paraId="6A752DA3" w14:textId="77777777" w:rsidR="00104EF4" w:rsidRDefault="00104EF4" w:rsidP="00104EF4"/>
    <w:p w14:paraId="2C64BB08" w14:textId="77777777" w:rsidR="00104EF4" w:rsidRDefault="00104EF4" w:rsidP="00104EF4">
      <w:r>
        <w:t xml:space="preserve">SoundCloud: </w:t>
      </w:r>
      <w:r w:rsidRPr="00D54978">
        <w:t>https://bit.ly/2PVa4OP</w:t>
      </w:r>
    </w:p>
    <w:p w14:paraId="08D51667" w14:textId="61319156" w:rsidR="00104EF4" w:rsidRDefault="00104EF4"/>
    <w:p w14:paraId="45A1879A" w14:textId="6375D460" w:rsidR="00104EF4" w:rsidRDefault="00104EF4">
      <w:r>
        <w:t>§§</w:t>
      </w:r>
    </w:p>
    <w:p w14:paraId="73EC5148" w14:textId="77777777" w:rsidR="00104EF4" w:rsidRDefault="00104EF4"/>
    <w:p w14:paraId="28264138" w14:textId="77777777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Warsaw </w:t>
      </w:r>
      <w:proofErr w:type="gramStart"/>
      <w:r>
        <w:rPr>
          <w:rFonts w:ascii="AppleSystemUIFont" w:hAnsi="AppleSystemUIFont" w:cs="AppleSystemUIFont"/>
          <w:sz w:val="26"/>
          <w:szCs w:val="26"/>
          <w:lang w:val="en-US"/>
        </w:rPr>
        <w:t>Key Note</w:t>
      </w:r>
      <w:proofErr w:type="gram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Fall 2018</w:t>
      </w:r>
    </w:p>
    <w:p w14:paraId="5EA0CCDF" w14:textId="77777777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9E06472" w14:textId="77777777" w:rsidR="00104EF4" w:rsidRDefault="00104EF4" w:rsidP="00104EF4">
      <w:r>
        <w:rPr>
          <w:rFonts w:ascii="AppleSystemUIFont" w:hAnsi="AppleSystemUIFont" w:cs="AppleSystemUIFont"/>
          <w:sz w:val="26"/>
          <w:szCs w:val="26"/>
          <w:lang w:val="en-US"/>
        </w:rPr>
        <w:t>YouTube: http://bit.ly/2HtF3JH</w:t>
      </w:r>
    </w:p>
    <w:p w14:paraId="4D335506" w14:textId="0D367998" w:rsidR="00104EF4" w:rsidRDefault="00104EF4"/>
    <w:p w14:paraId="7DE37862" w14:textId="5E93A519" w:rsidR="00104EF4" w:rsidRDefault="00104EF4">
      <w:r>
        <w:t>§§</w:t>
      </w:r>
    </w:p>
    <w:p w14:paraId="405B64CA" w14:textId="77777777" w:rsidR="00104EF4" w:rsidRDefault="00104EF4"/>
    <w:p w14:paraId="32ECC530" w14:textId="3B67DD74" w:rsidR="00652864" w:rsidRDefault="00652864">
      <w:r>
        <w:t xml:space="preserve">London </w:t>
      </w:r>
      <w:proofErr w:type="gramStart"/>
      <w:r>
        <w:t>Key Note</w:t>
      </w:r>
      <w:proofErr w:type="gramEnd"/>
      <w:r>
        <w:t xml:space="preserve"> | December 2018</w:t>
      </w:r>
    </w:p>
    <w:p w14:paraId="1AA7855B" w14:textId="27B3C236" w:rsidR="00652864" w:rsidRDefault="00652864"/>
    <w:p w14:paraId="362E5667" w14:textId="69F3C489" w:rsidR="00652864" w:rsidRDefault="00652864">
      <w:r>
        <w:t xml:space="preserve">YouTube: </w:t>
      </w:r>
      <w:r w:rsidRPr="00652864">
        <w:t>http://bit.ly/2DgXGPz</w:t>
      </w:r>
    </w:p>
    <w:p w14:paraId="2BD849D1" w14:textId="493C0EB8" w:rsidR="00652864" w:rsidRDefault="00652864"/>
    <w:p w14:paraId="200D7B44" w14:textId="401D1F0A" w:rsidR="00B727C2" w:rsidRDefault="00B727C2">
      <w:r>
        <w:t>§§§</w:t>
      </w:r>
    </w:p>
    <w:p w14:paraId="383C9548" w14:textId="0737AC0C" w:rsidR="00B727C2" w:rsidRDefault="00B727C2"/>
    <w:p w14:paraId="7DD0075F" w14:textId="3A7B65B1" w:rsidR="00B727C2" w:rsidRDefault="00B727C2">
      <w:r>
        <w:t xml:space="preserve">Please see post 2 of </w:t>
      </w:r>
      <w:r w:rsidR="00A61E22">
        <w:t>8</w:t>
      </w:r>
      <w:r>
        <w:t xml:space="preserve"> | Podcast</w:t>
      </w:r>
    </w:p>
    <w:p w14:paraId="55130C07" w14:textId="56C140BC" w:rsidR="00B727C2" w:rsidRDefault="00B727C2"/>
    <w:p w14:paraId="4EDD4995" w14:textId="4AA56E38" w:rsidR="00B727C2" w:rsidRDefault="00B727C2">
      <w:r w:rsidRPr="00B727C2">
        <w:rPr>
          <w:highlight w:val="cyan"/>
        </w:rPr>
        <w:t>POST 2</w:t>
      </w:r>
    </w:p>
    <w:p w14:paraId="478241D2" w14:textId="6B23E935" w:rsidR="00B727C2" w:rsidRDefault="00B727C2"/>
    <w:p w14:paraId="5BB680E0" w14:textId="6829DBF1" w:rsidR="00B727C2" w:rsidRDefault="00B727C2">
      <w:r>
        <w:t xml:space="preserve">Hi </w:t>
      </w:r>
      <w:proofErr w:type="spellStart"/>
      <w:r>
        <w:t>Miroslava</w:t>
      </w:r>
      <w:proofErr w:type="spellEnd"/>
      <w:r>
        <w:t>,</w:t>
      </w:r>
    </w:p>
    <w:p w14:paraId="28E79A06" w14:textId="580C9A1E" w:rsidR="00B727C2" w:rsidRDefault="00B727C2"/>
    <w:p w14:paraId="768144BD" w14:textId="6D3EBB92" w:rsidR="00B727C2" w:rsidRDefault="00B727C2">
      <w:r>
        <w:t xml:space="preserve">This is post 2 of </w:t>
      </w:r>
      <w:r w:rsidR="00A61E22">
        <w:t>8</w:t>
      </w:r>
      <w:r>
        <w:t>,</w:t>
      </w:r>
    </w:p>
    <w:p w14:paraId="205BCF19" w14:textId="77777777" w:rsidR="00B727C2" w:rsidRDefault="00B727C2"/>
    <w:p w14:paraId="245503EE" w14:textId="77777777" w:rsid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Podcast</w:t>
      </w:r>
    </w:p>
    <w:p w14:paraId="6C849501" w14:textId="77777777" w:rsidR="00BF0764" w:rsidRDefault="00BF0764" w:rsidP="00BF07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1EA7274" w14:textId="6F34ED45" w:rsidR="00BF0764" w:rsidRDefault="00BF0764" w:rsidP="00BF0764">
      <w:r>
        <w:rPr>
          <w:rFonts w:ascii="AppleSystemUIFont" w:hAnsi="AppleSystemUIFont" w:cs="AppleSystemUIFont"/>
          <w:sz w:val="26"/>
          <w:szCs w:val="26"/>
          <w:lang w:val="en-US"/>
        </w:rPr>
        <w:t xml:space="preserve">You could consider starting your own podcast series and invite environmental experts from Portugal, Czech Republic and across Europe to talk all things environment: clean tech, renewables, carbon capture, hydrogen generation, solar energy, ocean energy, waste to energy, biomass to biofuels, dealing with the “Oceans” of plastic or waste treatment in the Algarve.  </w:t>
      </w:r>
    </w:p>
    <w:p w14:paraId="2CC5EB84" w14:textId="77777777" w:rsidR="00BF0764" w:rsidRDefault="00BF0764"/>
    <w:p w14:paraId="50C378F6" w14:textId="6A114307" w:rsidR="00BF0764" w:rsidRDefault="00BF0764">
      <w:r>
        <w:lastRenderedPageBreak/>
        <w:t>You could invite your former colleagues from ALS Czech Republic, Czech Academy of Sciences and students you graduated with at the University of Chemistry and Technology in Prague</w:t>
      </w:r>
      <w:r w:rsidR="000E1103">
        <w:t xml:space="preserve"> to come onto your podcast to update you on changes over the last 5 years.  What are key changes in the sector: legislation in Europe, major projects, innovation</w:t>
      </w:r>
      <w:r w:rsidR="00104EF4">
        <w:t>, Covid impact</w:t>
      </w:r>
      <w:r w:rsidR="000E1103">
        <w:t xml:space="preserve"> and expected future developments</w:t>
      </w:r>
      <w:r w:rsidR="001A4E80">
        <w:t xml:space="preserve"> in the sector</w:t>
      </w:r>
      <w:r w:rsidR="000E1103">
        <w:t>.</w:t>
      </w:r>
    </w:p>
    <w:p w14:paraId="1C593607" w14:textId="257A5F85" w:rsidR="000E1103" w:rsidRDefault="000E1103"/>
    <w:p w14:paraId="62AF34E6" w14:textId="51AA4623" w:rsidR="000E1103" w:rsidRDefault="000E1103">
      <w:r>
        <w:t>You could invite current students from UCT Prague onto your podcast together with an industry expert in a Q&amp;A (Question &amp; Answers) style session (cohorts of 3</w:t>
      </w:r>
      <w:r w:rsidR="00C56FB8">
        <w:t xml:space="preserve"> students</w:t>
      </w:r>
      <w:r>
        <w:t>) whereby students ask questions of importance to them.  This is more effective than large Zoom conferences and webinars</w:t>
      </w:r>
      <w:r w:rsidR="00C56FB8">
        <w:t xml:space="preserve"> and allows for free flow of discussions with an industry expert.</w:t>
      </w:r>
    </w:p>
    <w:p w14:paraId="0C519624" w14:textId="184F28DD" w:rsidR="00C56FB8" w:rsidRDefault="00C56FB8"/>
    <w:p w14:paraId="0B3884DC" w14:textId="77777777" w:rsidR="00B727C2" w:rsidRDefault="00B727C2" w:rsidP="00B727C2">
      <w:r>
        <w:t>§§§</w:t>
      </w:r>
    </w:p>
    <w:p w14:paraId="124DA59F" w14:textId="77777777" w:rsidR="00B727C2" w:rsidRDefault="00B727C2" w:rsidP="00B727C2"/>
    <w:p w14:paraId="47D772FE" w14:textId="7050F4CC" w:rsidR="00B727C2" w:rsidRDefault="00B727C2" w:rsidP="00B727C2">
      <w:r>
        <w:t xml:space="preserve">Please see post </w:t>
      </w:r>
      <w:r>
        <w:t>3</w:t>
      </w:r>
      <w:r>
        <w:t xml:space="preserve"> of </w:t>
      </w:r>
      <w:r w:rsidR="00A61E22">
        <w:t>8</w:t>
      </w:r>
      <w:r>
        <w:t xml:space="preserve"> | </w:t>
      </w:r>
      <w:r>
        <w:t xml:space="preserve">Student </w:t>
      </w:r>
      <w:r>
        <w:t>Podcast</w:t>
      </w:r>
      <w:r>
        <w:t xml:space="preserve"> session (continued)</w:t>
      </w:r>
    </w:p>
    <w:p w14:paraId="2F6356E3" w14:textId="77777777" w:rsidR="00B727C2" w:rsidRDefault="00B727C2" w:rsidP="00B727C2"/>
    <w:p w14:paraId="1109096D" w14:textId="5688A4CC" w:rsidR="00B727C2" w:rsidRDefault="00B727C2" w:rsidP="00B727C2">
      <w:r w:rsidRPr="00B727C2">
        <w:rPr>
          <w:highlight w:val="cyan"/>
        </w:rPr>
        <w:t>POST</w:t>
      </w:r>
      <w:r>
        <w:rPr>
          <w:highlight w:val="cyan"/>
        </w:rPr>
        <w:t xml:space="preserve"> 3</w:t>
      </w:r>
    </w:p>
    <w:p w14:paraId="22BB4E9A" w14:textId="77777777" w:rsidR="00B727C2" w:rsidRDefault="00B727C2" w:rsidP="00B727C2"/>
    <w:p w14:paraId="06C31FAC" w14:textId="77777777" w:rsidR="00B727C2" w:rsidRDefault="00B727C2" w:rsidP="00B727C2">
      <w:r>
        <w:t xml:space="preserve">Hi </w:t>
      </w:r>
      <w:proofErr w:type="spellStart"/>
      <w:r>
        <w:t>Miroslava</w:t>
      </w:r>
      <w:proofErr w:type="spellEnd"/>
      <w:r>
        <w:t>,</w:t>
      </w:r>
    </w:p>
    <w:p w14:paraId="06A2C608" w14:textId="77777777" w:rsidR="00B727C2" w:rsidRDefault="00B727C2" w:rsidP="00B727C2"/>
    <w:p w14:paraId="2D93CB64" w14:textId="5D91C5E0" w:rsidR="00B727C2" w:rsidRDefault="00B727C2" w:rsidP="00B727C2">
      <w:r>
        <w:t xml:space="preserve">This is post </w:t>
      </w:r>
      <w:r>
        <w:t>3</w:t>
      </w:r>
      <w:r>
        <w:t xml:space="preserve"> of </w:t>
      </w:r>
      <w:r w:rsidR="00A61E22">
        <w:t>8</w:t>
      </w:r>
      <w:r>
        <w:t>,</w:t>
      </w:r>
    </w:p>
    <w:p w14:paraId="78D22575" w14:textId="669D421A" w:rsidR="00B727C2" w:rsidRDefault="00B727C2"/>
    <w:p w14:paraId="39FDD289" w14:textId="669FEB4C" w:rsidR="00B727C2" w:rsidRDefault="00B727C2">
      <w:r>
        <w:t>Student Podcast Session (</w:t>
      </w:r>
      <w:proofErr w:type="spellStart"/>
      <w:r>
        <w:t>cont</w:t>
      </w:r>
      <w:proofErr w:type="spellEnd"/>
      <w:r>
        <w:t>)</w:t>
      </w:r>
    </w:p>
    <w:p w14:paraId="04FE5159" w14:textId="77777777" w:rsidR="00B727C2" w:rsidRDefault="00B727C2"/>
    <w:p w14:paraId="084247CE" w14:textId="304325FF" w:rsidR="00C56FB8" w:rsidRPr="00C56FB8" w:rsidRDefault="00C56FB8" w:rsidP="00C56FB8">
      <w:r>
        <w:t xml:space="preserve">Why do I think </w:t>
      </w:r>
      <w:r w:rsidR="00B727C2">
        <w:t xml:space="preserve">a student podcast session </w:t>
      </w:r>
      <w:r>
        <w:t xml:space="preserve">can work? Since </w:t>
      </w:r>
      <w:r w:rsidR="00B727C2">
        <w:t>mid-</w:t>
      </w:r>
      <w:r>
        <w:t xml:space="preserve">February this year, </w:t>
      </w:r>
      <w:r w:rsidRPr="00BC2AE6">
        <w:rPr>
          <w:lang w:val="en-US"/>
        </w:rPr>
        <w:t xml:space="preserve">I have completed </w:t>
      </w:r>
      <w:r>
        <w:rPr>
          <w:lang w:val="en-US"/>
        </w:rPr>
        <w:t>nine</w:t>
      </w:r>
      <w:r w:rsidRPr="00BC2AE6">
        <w:rPr>
          <w:lang w:val="en-US"/>
        </w:rPr>
        <w:t xml:space="preserve"> </w:t>
      </w:r>
      <w:r>
        <w:rPr>
          <w:lang w:val="en-US"/>
        </w:rPr>
        <w:t>(9</w:t>
      </w:r>
      <w:r w:rsidRPr="00BC2AE6">
        <w:rPr>
          <w:lang w:val="en-US"/>
        </w:rPr>
        <w:t xml:space="preserve">) Q&amp;A podcast sessions with Haskayne </w:t>
      </w:r>
      <w:r>
        <w:rPr>
          <w:lang w:val="en-US"/>
        </w:rPr>
        <w:t xml:space="preserve">School of Business </w:t>
      </w:r>
      <w:r w:rsidRPr="00BC2AE6">
        <w:rPr>
          <w:lang w:val="en-US"/>
        </w:rPr>
        <w:t xml:space="preserve">students </w:t>
      </w:r>
      <w:r>
        <w:rPr>
          <w:lang w:val="en-US"/>
        </w:rPr>
        <w:t xml:space="preserve">(MBA and Master of Management) from </w:t>
      </w:r>
      <w:r w:rsidRPr="00C56FB8">
        <w:t xml:space="preserve">the University of Calgary and various industry experts.  Here is the link to the latest </w:t>
      </w:r>
      <w:r w:rsidR="00652864">
        <w:t xml:space="preserve">student </w:t>
      </w:r>
      <w:r w:rsidRPr="00C56FB8">
        <w:t>session on 1 April this month |</w:t>
      </w:r>
      <w:r>
        <w:t xml:space="preserve"> Calgary Business Podcast episode 282:</w:t>
      </w:r>
      <w:r w:rsidRPr="00C56FB8">
        <w:t xml:space="preserve"> </w:t>
      </w:r>
      <w:hyperlink r:id="rId4" w:history="1">
        <w:r w:rsidRPr="00C56FB8">
          <w:t>https://bit.ly/2QWKtoN</w:t>
        </w:r>
      </w:hyperlink>
    </w:p>
    <w:p w14:paraId="7556119F" w14:textId="0A027A5A" w:rsidR="00C56FB8" w:rsidRDefault="00C56FB8"/>
    <w:p w14:paraId="1C1C7E0D" w14:textId="4D4CEB4F" w:rsidR="00652864" w:rsidRDefault="00652864">
      <w:r>
        <w:t>§§§</w:t>
      </w:r>
    </w:p>
    <w:p w14:paraId="6E4E02A0" w14:textId="1C2B93FE" w:rsidR="00BF0764" w:rsidRDefault="00BF0764"/>
    <w:p w14:paraId="29AA73B0" w14:textId="56F807BA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In any event, you have the flexibility to select topics of importance in your region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and choosing a name that makes sense to you.  A couple of examples to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title </w:t>
      </w:r>
      <w:r>
        <w:rPr>
          <w:rFonts w:ascii="AppleSystemUIFont" w:hAnsi="AppleSystemUIFont" w:cs="AppleSystemUIFont"/>
          <w:sz w:val="26"/>
          <w:szCs w:val="26"/>
          <w:lang w:val="en-US"/>
        </w:rPr>
        <w:t>your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podcast “</w:t>
      </w:r>
      <w:r>
        <w:rPr>
          <w:rFonts w:ascii="AppleSystemUIFont" w:hAnsi="AppleSystemUIFont" w:cs="AppleSystemUIFont"/>
          <w:sz w:val="26"/>
          <w:szCs w:val="26"/>
          <w:lang w:val="en-US"/>
        </w:rPr>
        <w:t>Euro Enviro Vision</w:t>
      </w:r>
      <w:r>
        <w:rPr>
          <w:rFonts w:ascii="AppleSystemUIFont" w:hAnsi="AppleSystemUIFont" w:cs="AppleSystemUIFont"/>
          <w:sz w:val="26"/>
          <w:szCs w:val="26"/>
          <w:lang w:val="en-US"/>
        </w:rPr>
        <w:t>”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(EEV)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or “</w:t>
      </w:r>
      <w:r>
        <w:rPr>
          <w:rFonts w:ascii="AppleSystemUIFont" w:hAnsi="AppleSystemUIFont" w:cs="AppleSystemUIFont"/>
          <w:sz w:val="26"/>
          <w:szCs w:val="26"/>
          <w:lang w:val="en-US"/>
        </w:rPr>
        <w:t>Casting a Euro Enviro Net</w:t>
      </w:r>
      <w:r>
        <w:rPr>
          <w:rFonts w:ascii="AppleSystemUIFont" w:hAnsi="AppleSystemUIFont" w:cs="AppleSystemUIFont"/>
          <w:sz w:val="26"/>
          <w:szCs w:val="26"/>
          <w:lang w:val="en-US"/>
        </w:rPr>
        <w:t>”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(CEEN) or “Everything Enviro in Europe” (EEE)</w:t>
      </w:r>
    </w:p>
    <w:p w14:paraId="0B24FED5" w14:textId="77777777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550E754" w14:textId="77777777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Gary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Vaynerchuk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has a great resource on his website for podcast creation called </w:t>
      </w: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“How to Start A Podcast” | http://bit.ly/37IpyZb</w:t>
      </w:r>
    </w:p>
    <w:p w14:paraId="2BC752F7" w14:textId="1B156FCC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52E8ED0" w14:textId="77777777" w:rsidR="00B727C2" w:rsidRDefault="00B727C2" w:rsidP="00B727C2">
      <w:r>
        <w:t>§§§</w:t>
      </w:r>
    </w:p>
    <w:p w14:paraId="06298D05" w14:textId="77777777" w:rsidR="00B727C2" w:rsidRDefault="00B727C2" w:rsidP="00B727C2"/>
    <w:p w14:paraId="0313A8ED" w14:textId="33DEE111" w:rsidR="00B727C2" w:rsidRDefault="00B727C2" w:rsidP="00B727C2">
      <w:r>
        <w:t xml:space="preserve">Please see post </w:t>
      </w:r>
      <w:r>
        <w:t>4</w:t>
      </w:r>
      <w:r>
        <w:t xml:space="preserve"> of </w:t>
      </w:r>
      <w:r w:rsidR="00A61E22">
        <w:t>8</w:t>
      </w:r>
      <w:r>
        <w:t xml:space="preserve"> | </w:t>
      </w:r>
      <w:r>
        <w:t>Clubhouse</w:t>
      </w:r>
    </w:p>
    <w:p w14:paraId="244430BD" w14:textId="77777777" w:rsidR="00B727C2" w:rsidRDefault="00B727C2" w:rsidP="00B727C2"/>
    <w:p w14:paraId="670E95AE" w14:textId="0694D1C2" w:rsidR="00B727C2" w:rsidRDefault="00B727C2" w:rsidP="00B727C2">
      <w:r w:rsidRPr="00B727C2">
        <w:rPr>
          <w:highlight w:val="cyan"/>
        </w:rPr>
        <w:lastRenderedPageBreak/>
        <w:t>POST</w:t>
      </w:r>
      <w:r>
        <w:rPr>
          <w:highlight w:val="cyan"/>
        </w:rPr>
        <w:t xml:space="preserve"> 4</w:t>
      </w:r>
    </w:p>
    <w:p w14:paraId="35912EF2" w14:textId="77777777" w:rsidR="00B727C2" w:rsidRDefault="00B727C2" w:rsidP="00B727C2"/>
    <w:p w14:paraId="1DC2C19F" w14:textId="77777777" w:rsidR="00B727C2" w:rsidRDefault="00B727C2" w:rsidP="00B727C2">
      <w:r>
        <w:t xml:space="preserve">Hi </w:t>
      </w:r>
      <w:proofErr w:type="spellStart"/>
      <w:r>
        <w:t>Miroslava</w:t>
      </w:r>
      <w:proofErr w:type="spellEnd"/>
      <w:r>
        <w:t>,</w:t>
      </w:r>
    </w:p>
    <w:p w14:paraId="538AC415" w14:textId="77777777" w:rsidR="00B727C2" w:rsidRDefault="00B727C2" w:rsidP="00B727C2"/>
    <w:p w14:paraId="0D9132DF" w14:textId="7A4EA66B" w:rsidR="00B727C2" w:rsidRDefault="00B727C2" w:rsidP="00B727C2">
      <w:r>
        <w:t xml:space="preserve">This is post </w:t>
      </w:r>
      <w:r>
        <w:t>4</w:t>
      </w:r>
      <w:r>
        <w:t xml:space="preserve"> of </w:t>
      </w:r>
      <w:r w:rsidR="00A61E22">
        <w:t>8</w:t>
      </w:r>
      <w:r>
        <w:t>,</w:t>
      </w:r>
    </w:p>
    <w:p w14:paraId="0FF42322" w14:textId="77777777" w:rsidR="00B727C2" w:rsidRDefault="00B727C2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52E4012" w14:textId="77777777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Clubhouse | </w:t>
      </w:r>
      <w:hyperlink r:id="rId5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  <w:lang w:val="en-US"/>
          </w:rPr>
          <w:t>https://www.joinclubhouse.com/</w:t>
        </w:r>
      </w:hyperlink>
    </w:p>
    <w:p w14:paraId="1A5CDA8B" w14:textId="77777777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738BE77" w14:textId="5D5434B0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You may be aware of the Clubhouse App that is increasin</w:t>
      </w:r>
      <w:r w:rsidR="00B727C2">
        <w:rPr>
          <w:rFonts w:ascii="AppleSystemUIFont" w:hAnsi="AppleSystemUIFont" w:cs="AppleSystemUIFont"/>
          <w:sz w:val="26"/>
          <w:szCs w:val="26"/>
          <w:lang w:val="en-US"/>
        </w:rPr>
        <w:t>g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 w:rsidR="00B727C2">
        <w:rPr>
          <w:rFonts w:ascii="AppleSystemUIFont" w:hAnsi="AppleSystemUIFont" w:cs="AppleSystemUIFont"/>
          <w:sz w:val="26"/>
          <w:szCs w:val="26"/>
          <w:lang w:val="en-US"/>
        </w:rPr>
        <w:t>in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popular</w:t>
      </w:r>
      <w:r w:rsidR="00B727C2">
        <w:rPr>
          <w:rFonts w:ascii="AppleSystemUIFont" w:hAnsi="AppleSystemUIFont" w:cs="AppleSystemUIFont"/>
          <w:sz w:val="26"/>
          <w:szCs w:val="26"/>
          <w:lang w:val="en-US"/>
        </w:rPr>
        <w:t>ity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. It </w:t>
      </w:r>
      <w:r w:rsidR="00620D57">
        <w:rPr>
          <w:rFonts w:ascii="AppleSystemUIFont" w:hAnsi="AppleSystemUIFont" w:cs="AppleSystemUIFont"/>
          <w:sz w:val="26"/>
          <w:szCs w:val="26"/>
          <w:lang w:val="en-US"/>
        </w:rPr>
        <w:t xml:space="preserve">recently </w:t>
      </w:r>
      <w:r>
        <w:rPr>
          <w:rFonts w:ascii="AppleSystemUIFont" w:hAnsi="AppleSystemUIFont" w:cs="AppleSystemUIFont"/>
          <w:sz w:val="26"/>
          <w:szCs w:val="26"/>
          <w:lang w:val="en-US"/>
        </w:rPr>
        <w:t>became even more popular when Elon Musk and Mark Zuckerberg separately blew up the chat rooms when they came “Clubbing”.</w:t>
      </w:r>
    </w:p>
    <w:p w14:paraId="56EFCF5E" w14:textId="77777777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8F337F8" w14:textId="0CD65689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Tanisha Cherry, a #podcaster in #Calgary was a guest on #CalgaryBusinessPodcast to talk about her chatroom “Welcome to Clubhouse”.  This is a link to that podcast: </w:t>
      </w:r>
      <w:hyperlink r:id="rId6" w:history="1">
        <w:r>
          <w:rPr>
            <w:rFonts w:ascii="AppleSystemUIFont" w:hAnsi="AppleSystemUIFont" w:cs="AppleSystemUIFont"/>
            <w:color w:val="DCA10D"/>
            <w:sz w:val="26"/>
            <w:szCs w:val="26"/>
            <w:lang w:val="en-US"/>
          </w:rPr>
          <w:t>https://bit.ly/37k9TC9</w:t>
        </w:r>
      </w:hyperlink>
    </w:p>
    <w:p w14:paraId="35B6F15F" w14:textId="77777777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6569FE7" w14:textId="0849BF02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Tanisha prepared a #YouTube explainer video: </w:t>
      </w:r>
      <w:hyperlink r:id="rId7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  <w:lang w:val="en-US"/>
          </w:rPr>
          <w:t>https://bit.ly/2Z41e2e</w:t>
        </w:r>
      </w:hyperlink>
    </w:p>
    <w:p w14:paraId="2B1423E4" w14:textId="04414B52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5A34766" w14:textId="0607331C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Why is all of this relevant?  </w:t>
      </w:r>
      <w:r>
        <w:rPr>
          <w:rFonts w:ascii="AppleSystemUIFont" w:hAnsi="AppleSystemUIFont" w:cs="AppleSystemUIFont"/>
          <w:sz w:val="26"/>
          <w:szCs w:val="26"/>
          <w:lang w:val="en-US"/>
        </w:rPr>
        <w:t>Similar to the podcast idea above, y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ou could create a Clubhouse chat room to invite your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former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colleagues </w:t>
      </w:r>
      <w:r w:rsidR="001A4E80">
        <w:rPr>
          <w:rFonts w:ascii="AppleSystemUIFont" w:hAnsi="AppleSystemUIFont" w:cs="AppleSystemUIFont"/>
          <w:sz w:val="26"/>
          <w:szCs w:val="26"/>
          <w:lang w:val="en-US"/>
        </w:rPr>
        <w:t>(</w:t>
      </w:r>
      <w:r w:rsidR="009318ED">
        <w:rPr>
          <w:rFonts w:ascii="AppleSystemUIFont" w:hAnsi="AppleSystemUIFont" w:cs="AppleSystemUIFont"/>
          <w:sz w:val="26"/>
          <w:szCs w:val="26"/>
          <w:lang w:val="en-US"/>
        </w:rPr>
        <w:t xml:space="preserve">from </w:t>
      </w:r>
      <w:r w:rsidR="001A4E80">
        <w:t>ALS Czech Republic, Czech Academy of Sciences</w:t>
      </w:r>
      <w:r w:rsidR="001A4E80">
        <w:t xml:space="preserve"> or UCT Prague)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to talk about </w:t>
      </w:r>
      <w:r w:rsidR="00620D57">
        <w:rPr>
          <w:rFonts w:ascii="AppleSystemUIFont" w:hAnsi="AppleSystemUIFont" w:cs="AppleSystemUIFont"/>
          <w:sz w:val="26"/>
          <w:szCs w:val="26"/>
          <w:lang w:val="en-US"/>
        </w:rPr>
        <w:t xml:space="preserve">important </w:t>
      </w:r>
      <w:r w:rsidR="001A4E80">
        <w:rPr>
          <w:rFonts w:ascii="AppleSystemUIFont" w:hAnsi="AppleSystemUIFont" w:cs="AppleSystemUIFont"/>
          <w:sz w:val="26"/>
          <w:szCs w:val="26"/>
          <w:lang w:val="en-US"/>
        </w:rPr>
        <w:t xml:space="preserve">issues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on </w:t>
      </w:r>
      <w:r w:rsidR="001A4E80">
        <w:rPr>
          <w:rFonts w:ascii="AppleSystemUIFont" w:hAnsi="AppleSystemUIFont" w:cs="AppleSystemUIFont"/>
          <w:sz w:val="26"/>
          <w:szCs w:val="26"/>
          <w:lang w:val="en-US"/>
        </w:rPr>
        <w:t xml:space="preserve">the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environment.  </w:t>
      </w:r>
    </w:p>
    <w:p w14:paraId="3F867D08" w14:textId="257783C2" w:rsidR="001A4E80" w:rsidRDefault="001A4E80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50679DF" w14:textId="055E7E15" w:rsidR="001A4E80" w:rsidRDefault="001A4E80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How do Podcasting and Clubhouse chat rooms relate to job search?  Imagine the discussions you will have with potential future employers AFTER running one or both of these thought-leader sessions for the next 6, 12 or 18 months?  In my view, this </w:t>
      </w:r>
      <w:r w:rsidR="00620D57">
        <w:rPr>
          <w:rFonts w:ascii="AppleSystemUIFont" w:hAnsi="AppleSystemUIFont" w:cs="AppleSystemUIFont"/>
          <w:sz w:val="26"/>
          <w:szCs w:val="26"/>
          <w:lang w:val="en-US"/>
        </w:rPr>
        <w:t>may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be an easier discussion than trying to explain what steps you took to remain current since you left the profession in March 2017.</w:t>
      </w:r>
    </w:p>
    <w:p w14:paraId="13F70533" w14:textId="7FA7FC8F" w:rsidR="00104EF4" w:rsidRDefault="00104EF4" w:rsidP="00104EF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90BE667" w14:textId="4B50A3D8" w:rsidR="008B31F7" w:rsidRDefault="008B31F7" w:rsidP="008B31F7">
      <w:r>
        <w:t xml:space="preserve">Please see post </w:t>
      </w:r>
      <w:r>
        <w:t>5</w:t>
      </w:r>
      <w:r>
        <w:t xml:space="preserve"> of </w:t>
      </w:r>
      <w:r w:rsidR="00A61E22">
        <w:t>8</w:t>
      </w:r>
      <w:r>
        <w:t xml:space="preserve"> | Cl</w:t>
      </w:r>
      <w:r>
        <w:t>eantech</w:t>
      </w:r>
    </w:p>
    <w:p w14:paraId="6892C712" w14:textId="77777777" w:rsidR="008B31F7" w:rsidRDefault="008B31F7" w:rsidP="008B31F7"/>
    <w:p w14:paraId="589CD8C6" w14:textId="77777777" w:rsidR="008B31F7" w:rsidRDefault="008B31F7">
      <w:pPr>
        <w:rPr>
          <w:highlight w:val="cyan"/>
        </w:rPr>
      </w:pPr>
      <w:r>
        <w:rPr>
          <w:highlight w:val="cyan"/>
        </w:rPr>
        <w:br w:type="page"/>
      </w:r>
    </w:p>
    <w:p w14:paraId="61EBEC95" w14:textId="4C183B04" w:rsidR="008B31F7" w:rsidRDefault="008B31F7" w:rsidP="008B31F7">
      <w:r w:rsidRPr="00B727C2">
        <w:rPr>
          <w:highlight w:val="cyan"/>
        </w:rPr>
        <w:lastRenderedPageBreak/>
        <w:t>POST</w:t>
      </w:r>
      <w:r>
        <w:rPr>
          <w:highlight w:val="cyan"/>
        </w:rPr>
        <w:t xml:space="preserve"> 5</w:t>
      </w:r>
    </w:p>
    <w:p w14:paraId="32DFF150" w14:textId="77777777" w:rsidR="008B31F7" w:rsidRDefault="008B31F7" w:rsidP="008B31F7"/>
    <w:p w14:paraId="54395417" w14:textId="77777777" w:rsidR="008B31F7" w:rsidRDefault="008B31F7" w:rsidP="008B31F7">
      <w:r>
        <w:t xml:space="preserve">Hi </w:t>
      </w:r>
      <w:proofErr w:type="spellStart"/>
      <w:r>
        <w:t>Miroslava</w:t>
      </w:r>
      <w:proofErr w:type="spellEnd"/>
      <w:r>
        <w:t>,</w:t>
      </w:r>
    </w:p>
    <w:p w14:paraId="365BE1E1" w14:textId="77777777" w:rsidR="008B31F7" w:rsidRDefault="008B31F7" w:rsidP="008B31F7"/>
    <w:p w14:paraId="7DF54150" w14:textId="3D49A6A1" w:rsidR="008B31F7" w:rsidRDefault="008B31F7" w:rsidP="008B31F7">
      <w:r>
        <w:t xml:space="preserve">This is post </w:t>
      </w:r>
      <w:r>
        <w:t>5</w:t>
      </w:r>
      <w:r>
        <w:t xml:space="preserve"> of </w:t>
      </w:r>
      <w:r w:rsidR="00A61E22">
        <w:t>8</w:t>
      </w:r>
      <w:r>
        <w:t>,</w:t>
      </w:r>
    </w:p>
    <w:p w14:paraId="4961E843" w14:textId="77777777" w:rsidR="008B31F7" w:rsidRDefault="008B31F7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9DCF582" w14:textId="2111F7F3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Cleantech innovation</w:t>
      </w:r>
    </w:p>
    <w:p w14:paraId="2CC37251" w14:textId="77777777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1054B17" w14:textId="77777777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As you may be aware, innovation in this space is attracting funding from many sources. As an example, the 7 April 2021 #StrictlyVC newsletter revealed the following:</w:t>
      </w:r>
    </w:p>
    <w:p w14:paraId="231E9E01" w14:textId="77777777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5383A23" w14:textId="10ADBDF5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Canada's largest pension fund, </w:t>
      </w: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Canada Pension Plan Investment Board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announced that it is creating what it's calling its </w:t>
      </w: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Sustainable Energy Group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(SEG), a new unit focusing entirely on renewables, conventional energy and new technology and service solutions | </w:t>
      </w:r>
      <w:hyperlink r:id="rId8" w:history="1">
        <w:r w:rsidRPr="00BA1FE2">
          <w:rPr>
            <w:rStyle w:val="Hyperlink"/>
            <w:rFonts w:ascii="AppleSystemUIFont" w:hAnsi="AppleSystemUIFont" w:cs="AppleSystemUIFont"/>
            <w:sz w:val="26"/>
            <w:szCs w:val="26"/>
            <w:lang w:val="en-US"/>
          </w:rPr>
          <w:t>https://bit.ly/31ZH0rS</w:t>
        </w:r>
      </w:hyperlink>
    </w:p>
    <w:p w14:paraId="514DDB59" w14:textId="32E4CA1D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E2A79C7" w14:textId="0EA30ECB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§§§</w:t>
      </w:r>
    </w:p>
    <w:p w14:paraId="207B2D95" w14:textId="30906A92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3C07064" w14:textId="7AAB19C3" w:rsidR="001A4E80" w:rsidRDefault="009318ED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This</w:t>
      </w:r>
      <w:r w:rsidR="001A4E80">
        <w:rPr>
          <w:rFonts w:ascii="AppleSystemUIFont" w:hAnsi="AppleSystemUIFont" w:cs="AppleSystemUIFont"/>
          <w:sz w:val="26"/>
          <w:szCs w:val="26"/>
          <w:lang w:val="en-US"/>
        </w:rPr>
        <w:t xml:space="preserve"> 19 March 2021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article</w:t>
      </w:r>
      <w:r w:rsidR="001A4E80">
        <w:rPr>
          <w:rFonts w:ascii="AppleSystemUIFont" w:hAnsi="AppleSystemUIFont" w:cs="AppleSystemUIFont"/>
          <w:sz w:val="26"/>
          <w:szCs w:val="26"/>
          <w:lang w:val="en-US"/>
        </w:rPr>
        <w:t>:</w:t>
      </w:r>
    </w:p>
    <w:p w14:paraId="58A45995" w14:textId="77777777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7E78AAF" w14:textId="197248AF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Noon Energy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, a Palo Alto, Ca.-based developer of ultra-low-cost battery technology for long-duration energy storage, has raised $3 million in seed funding from </w:t>
      </w: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Prime Impact Fund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Collaborative Fund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At One Ventures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&amp;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Xplorer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 xml:space="preserve"> Capital</w:t>
      </w:r>
    </w:p>
    <w:p w14:paraId="455A20CD" w14:textId="77777777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40D9E3E" w14:textId="38C053C3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Renewable Energy Magazine: https://bit.ly/3a0ofci</w:t>
      </w:r>
    </w:p>
    <w:p w14:paraId="26D824D2" w14:textId="77777777" w:rsidR="00FD4489" w:rsidRDefault="00FD4489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2121030" w14:textId="098D09CD" w:rsidR="00E96086" w:rsidRDefault="00E96086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§§§</w:t>
      </w:r>
    </w:p>
    <w:p w14:paraId="129DF1D8" w14:textId="4D09520C" w:rsidR="00E96086" w:rsidRDefault="00E96086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1F37075" w14:textId="47DBC09B" w:rsidR="00FD4489" w:rsidRDefault="00FD4489" w:rsidP="00FD4489">
      <w:r>
        <w:t xml:space="preserve">Please see post </w:t>
      </w:r>
      <w:r>
        <w:t>6</w:t>
      </w:r>
      <w:r>
        <w:t xml:space="preserve"> of </w:t>
      </w:r>
      <w:r w:rsidR="00A61E22">
        <w:t>8</w:t>
      </w:r>
      <w:r>
        <w:t xml:space="preserve"> | Cleantech</w:t>
      </w:r>
      <w:r>
        <w:t xml:space="preserve"> innovation (continued)</w:t>
      </w:r>
    </w:p>
    <w:p w14:paraId="232E3A5B" w14:textId="77777777" w:rsidR="00FD4489" w:rsidRDefault="00FD4489" w:rsidP="00FD4489"/>
    <w:p w14:paraId="3F8186A8" w14:textId="77777777" w:rsidR="00FD4489" w:rsidRDefault="00FD4489" w:rsidP="00FD4489">
      <w:pPr>
        <w:rPr>
          <w:highlight w:val="cyan"/>
        </w:rPr>
      </w:pPr>
      <w:r>
        <w:rPr>
          <w:highlight w:val="cyan"/>
        </w:rPr>
        <w:br w:type="page"/>
      </w:r>
    </w:p>
    <w:p w14:paraId="6717AD73" w14:textId="0EB45AB0" w:rsidR="00FD4489" w:rsidRDefault="00FD4489" w:rsidP="00FD4489">
      <w:r w:rsidRPr="00B727C2">
        <w:rPr>
          <w:highlight w:val="cyan"/>
        </w:rPr>
        <w:lastRenderedPageBreak/>
        <w:t>POST</w:t>
      </w:r>
      <w:r>
        <w:rPr>
          <w:highlight w:val="cyan"/>
        </w:rPr>
        <w:t xml:space="preserve"> 6</w:t>
      </w:r>
    </w:p>
    <w:p w14:paraId="12660D7D" w14:textId="77777777" w:rsidR="00FD4489" w:rsidRDefault="00FD4489" w:rsidP="00FD4489"/>
    <w:p w14:paraId="70203FC9" w14:textId="77777777" w:rsidR="00FD4489" w:rsidRDefault="00FD4489" w:rsidP="00FD4489">
      <w:r>
        <w:t xml:space="preserve">Hi </w:t>
      </w:r>
      <w:proofErr w:type="spellStart"/>
      <w:r>
        <w:t>Miroslava</w:t>
      </w:r>
      <w:proofErr w:type="spellEnd"/>
      <w:r>
        <w:t>,</w:t>
      </w:r>
    </w:p>
    <w:p w14:paraId="203BF7E2" w14:textId="77777777" w:rsidR="00FD4489" w:rsidRDefault="00FD4489" w:rsidP="00FD4489"/>
    <w:p w14:paraId="37A1684D" w14:textId="25AD0B77" w:rsidR="00FD4489" w:rsidRDefault="00FD4489" w:rsidP="00FD4489">
      <w:r>
        <w:t xml:space="preserve">This is post </w:t>
      </w:r>
      <w:r>
        <w:t>6</w:t>
      </w:r>
      <w:r>
        <w:t xml:space="preserve"> of </w:t>
      </w:r>
      <w:r w:rsidR="00893C28">
        <w:t>8</w:t>
      </w:r>
      <w:r>
        <w:t>,</w:t>
      </w:r>
    </w:p>
    <w:p w14:paraId="462B2B96" w14:textId="77777777" w:rsidR="00FD4489" w:rsidRDefault="00FD4489" w:rsidP="00FD44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133FCA0" w14:textId="10269B7D" w:rsidR="00FD4489" w:rsidRDefault="00FD4489" w:rsidP="00FD44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Cleantech innovation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(continued)</w:t>
      </w:r>
    </w:p>
    <w:p w14:paraId="74750BFA" w14:textId="77777777" w:rsidR="00FD4489" w:rsidRDefault="00FD4489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FD769D9" w14:textId="1108432E" w:rsidR="00ED6D7A" w:rsidRDefault="00ED6D7A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Finally, this 24 February 2021 article:</w:t>
      </w:r>
    </w:p>
    <w:p w14:paraId="0C9FA0B6" w14:textId="62E5292D" w:rsidR="00ED6D7A" w:rsidRDefault="00ED6D7A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70DB2D7" w14:textId="3392A0AC" w:rsidR="00ED6D7A" w:rsidRPr="00ED6D7A" w:rsidRDefault="00ED6D7A" w:rsidP="00ED6D7A">
      <w:pPr>
        <w:rPr>
          <w:rFonts w:ascii="Times New Roman" w:eastAsia="Times New Roman" w:hAnsi="Times New Roman" w:cs="Times New Roman"/>
        </w:rPr>
      </w:pPr>
      <w:r w:rsidRPr="00ED6D7A">
        <w:rPr>
          <w:rFonts w:ascii="Verdana" w:eastAsia="Times New Roman" w:hAnsi="Verdana" w:cs="Times New Roman"/>
          <w:b/>
          <w:bCs/>
          <w:sz w:val="21"/>
          <w:szCs w:val="21"/>
        </w:rPr>
        <w:t>Malta</w:t>
      </w:r>
      <w:r w:rsidRPr="00ED6D7A">
        <w:rPr>
          <w:rFonts w:ascii="Verdana" w:eastAsia="Times New Roman" w:hAnsi="Verdana" w:cs="Times New Roman"/>
          <w:sz w:val="21"/>
          <w:szCs w:val="21"/>
        </w:rPr>
        <w:t xml:space="preserve">, a Cambridge, </w:t>
      </w:r>
      <w:proofErr w:type="gramStart"/>
      <w:r w:rsidRPr="00ED6D7A">
        <w:rPr>
          <w:rFonts w:ascii="Verdana" w:eastAsia="Times New Roman" w:hAnsi="Verdana" w:cs="Times New Roman"/>
          <w:sz w:val="21"/>
          <w:szCs w:val="21"/>
        </w:rPr>
        <w:t>Ma.-</w:t>
      </w:r>
      <w:proofErr w:type="gramEnd"/>
      <w:r w:rsidRPr="00ED6D7A">
        <w:rPr>
          <w:rFonts w:ascii="Verdana" w:eastAsia="Times New Roman" w:hAnsi="Verdana" w:cs="Times New Roman"/>
          <w:sz w:val="21"/>
          <w:szCs w:val="21"/>
        </w:rPr>
        <w:t>based energy storage system company that spun out from the special projects group of Alphabet, has raised $50 million in Series B funding led by methanol producer </w:t>
      </w:r>
      <w:proofErr w:type="spellStart"/>
      <w:r w:rsidRPr="00ED6D7A">
        <w:rPr>
          <w:rFonts w:ascii="Verdana" w:eastAsia="Times New Roman" w:hAnsi="Verdana" w:cs="Times New Roman"/>
          <w:b/>
          <w:bCs/>
          <w:sz w:val="21"/>
          <w:szCs w:val="21"/>
        </w:rPr>
        <w:t>Proman</w:t>
      </w:r>
      <w:proofErr w:type="spellEnd"/>
      <w:r w:rsidRPr="00ED6D7A">
        <w:rPr>
          <w:rFonts w:ascii="Verdana" w:eastAsia="Times New Roman" w:hAnsi="Verdana" w:cs="Times New Roman"/>
          <w:sz w:val="21"/>
          <w:szCs w:val="21"/>
        </w:rPr>
        <w:t>, with participation from Facebook and Asana cofounder </w:t>
      </w:r>
      <w:r w:rsidRPr="00ED6D7A">
        <w:rPr>
          <w:rFonts w:ascii="Verdana" w:eastAsia="Times New Roman" w:hAnsi="Verdana" w:cs="Times New Roman"/>
          <w:b/>
          <w:bCs/>
          <w:sz w:val="21"/>
          <w:szCs w:val="21"/>
        </w:rPr>
        <w:t>Dustin Moskovitz</w:t>
      </w:r>
      <w:r w:rsidRPr="00ED6D7A">
        <w:rPr>
          <w:rFonts w:ascii="Verdana" w:eastAsia="Times New Roman" w:hAnsi="Verdana" w:cs="Times New Roman"/>
          <w:sz w:val="21"/>
          <w:szCs w:val="21"/>
        </w:rPr>
        <w:t xml:space="preserve"> and earlier investors</w:t>
      </w:r>
      <w:r w:rsidRPr="00ED6D7A">
        <w:rPr>
          <w:rFonts w:ascii="Verdana" w:eastAsia="Times New Roman" w:hAnsi="Verdana" w:cs="Times New Roman"/>
          <w:b/>
          <w:bCs/>
          <w:sz w:val="21"/>
          <w:szCs w:val="21"/>
        </w:rPr>
        <w:t xml:space="preserve"> Alfa Laval</w:t>
      </w:r>
      <w:r w:rsidRPr="00ED6D7A">
        <w:rPr>
          <w:rFonts w:ascii="Verdana" w:eastAsia="Times New Roman" w:hAnsi="Verdana" w:cs="Times New Roman"/>
          <w:sz w:val="21"/>
          <w:szCs w:val="21"/>
        </w:rPr>
        <w:t xml:space="preserve"> of Sweden and </w:t>
      </w:r>
      <w:r w:rsidRPr="00ED6D7A">
        <w:rPr>
          <w:rFonts w:ascii="Verdana" w:eastAsia="Times New Roman" w:hAnsi="Verdana" w:cs="Times New Roman"/>
          <w:b/>
          <w:bCs/>
          <w:sz w:val="21"/>
          <w:szCs w:val="21"/>
        </w:rPr>
        <w:t>Breakthrough Energy Ventures</w:t>
      </w:r>
      <w:r w:rsidRPr="00ED6D7A">
        <w:rPr>
          <w:rFonts w:ascii="Verdana" w:eastAsia="Times New Roman" w:hAnsi="Verdana" w:cs="Times New Roman"/>
          <w:sz w:val="21"/>
          <w:szCs w:val="21"/>
        </w:rPr>
        <w:t xml:space="preserve">. </w:t>
      </w:r>
    </w:p>
    <w:p w14:paraId="0C6992FF" w14:textId="02BDBC44" w:rsidR="00ED6D7A" w:rsidRDefault="00ED6D7A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3EC386C" w14:textId="7CC22F9B" w:rsidR="00E96086" w:rsidRDefault="00E96086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Techcrunch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: </w:t>
      </w:r>
      <w:r w:rsidRPr="00E96086">
        <w:rPr>
          <w:rFonts w:ascii="AppleSystemUIFont" w:hAnsi="AppleSystemUIFont" w:cs="AppleSystemUIFont"/>
          <w:sz w:val="26"/>
          <w:szCs w:val="26"/>
          <w:lang w:val="en-US"/>
        </w:rPr>
        <w:t>https://tcrn.ch/3dT1DLP</w:t>
      </w:r>
    </w:p>
    <w:p w14:paraId="7F90BBF9" w14:textId="77777777" w:rsidR="00ED6D7A" w:rsidRDefault="00ED6D7A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94809CC" w14:textId="77777777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§§§</w:t>
      </w:r>
    </w:p>
    <w:p w14:paraId="2BAC9441" w14:textId="77777777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F553AC8" w14:textId="16C03D7C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You may want to consider subscribing to various tech news feeds that feature funding announcements covering innovation in the environmental sector – both globally and in your region.  </w:t>
      </w:r>
    </w:p>
    <w:p w14:paraId="0CC91511" w14:textId="40A94E09" w:rsidR="001A4E80" w:rsidRDefault="001A4E80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129ED6D" w14:textId="77777777" w:rsidR="00E96086" w:rsidRDefault="00E96086" w:rsidP="00E960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The tech publications I subscribe to include funding from a multitude of sectors (not just renewables and clean tech):</w:t>
      </w:r>
    </w:p>
    <w:p w14:paraId="40862658" w14:textId="77777777" w:rsidR="00E96086" w:rsidRDefault="00E96086" w:rsidP="00E960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579DD33" w14:textId="77777777" w:rsidR="00E96086" w:rsidRDefault="00E96086" w:rsidP="00E960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StrictlyVC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</w:t>
      </w:r>
      <w:hyperlink r:id="rId9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  <w:lang w:val="en-US"/>
          </w:rPr>
          <w:t>https://www.strictlyvc.com/</w:t>
        </w:r>
      </w:hyperlink>
    </w:p>
    <w:p w14:paraId="5F27F406" w14:textId="77777777" w:rsidR="00E96086" w:rsidRDefault="00E96086" w:rsidP="00E960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AC965D2" w14:textId="77777777" w:rsidR="00E96086" w:rsidRDefault="00E96086" w:rsidP="00E960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Crunchbase | https://news.crunchbase.com/daily/</w:t>
      </w:r>
    </w:p>
    <w:p w14:paraId="3B53E263" w14:textId="77777777" w:rsidR="00E96086" w:rsidRDefault="00E96086" w:rsidP="00E960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C20B32E" w14:textId="77777777" w:rsidR="00E96086" w:rsidRDefault="00E96086" w:rsidP="00E960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Techcrunch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https://techcrunch.com/tag/newsletters/</w:t>
      </w:r>
    </w:p>
    <w:p w14:paraId="2D869C91" w14:textId="77777777" w:rsidR="00E96086" w:rsidRDefault="00E96086" w:rsidP="00E960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0312AA3" w14:textId="77777777" w:rsidR="00E96086" w:rsidRDefault="00E96086" w:rsidP="00E960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VentureBeat | https://venturebeat.com/newsletters/</w:t>
      </w:r>
    </w:p>
    <w:p w14:paraId="193D7F64" w14:textId="77777777" w:rsidR="00E96086" w:rsidRDefault="00E96086" w:rsidP="00E960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74CE070" w14:textId="77777777" w:rsidR="00E96086" w:rsidRDefault="00E96086" w:rsidP="00E960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UKTN | https://www.uktech.news/</w:t>
      </w:r>
    </w:p>
    <w:p w14:paraId="0B4B22F9" w14:textId="77777777" w:rsidR="00E96086" w:rsidRDefault="00E96086" w:rsidP="00E960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A238B82" w14:textId="5C896EB7" w:rsidR="00E96086" w:rsidRDefault="00E96086" w:rsidP="00E960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FinSME’s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https://www.finsmes.com/the-daily-deal-newsletter</w:t>
      </w:r>
    </w:p>
    <w:p w14:paraId="25F66809" w14:textId="20ACB85D" w:rsidR="00E96086" w:rsidRDefault="00E96086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highlight w:val="cyan"/>
          <w:lang w:val="en-US"/>
        </w:rPr>
      </w:pPr>
    </w:p>
    <w:p w14:paraId="1D298DD8" w14:textId="40E316D4" w:rsidR="00FD4489" w:rsidRDefault="00FD4489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highlight w:val="cyan"/>
          <w:lang w:val="en-US"/>
        </w:rPr>
      </w:pPr>
      <w:r>
        <w:rPr>
          <w:rFonts w:ascii="AppleSystemUIFont" w:hAnsi="AppleSystemUIFont" w:cs="AppleSystemUIFont"/>
          <w:sz w:val="26"/>
          <w:szCs w:val="26"/>
          <w:highlight w:val="cyan"/>
          <w:lang w:val="en-US"/>
        </w:rPr>
        <w:t>§§§</w:t>
      </w:r>
    </w:p>
    <w:p w14:paraId="759A605C" w14:textId="77777777" w:rsidR="00FD4489" w:rsidRDefault="00FD4489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highlight w:val="cyan"/>
          <w:lang w:val="en-US"/>
        </w:rPr>
      </w:pPr>
    </w:p>
    <w:p w14:paraId="66C23308" w14:textId="4916C296" w:rsidR="00FD4489" w:rsidRDefault="00FD4489" w:rsidP="00FD4489">
      <w:r>
        <w:t xml:space="preserve">Please see post </w:t>
      </w:r>
      <w:r w:rsidR="006A729D">
        <w:t>7</w:t>
      </w:r>
      <w:r>
        <w:t xml:space="preserve"> of </w:t>
      </w:r>
      <w:r w:rsidR="00893C28">
        <w:t>8</w:t>
      </w:r>
      <w:r>
        <w:t xml:space="preserve"> | </w:t>
      </w:r>
      <w:r>
        <w:t>Venture Capital in Europe</w:t>
      </w:r>
    </w:p>
    <w:p w14:paraId="0F7BBCFE" w14:textId="77777777" w:rsidR="002D6BD3" w:rsidRDefault="002D6BD3" w:rsidP="00FD4489">
      <w:pPr>
        <w:rPr>
          <w:highlight w:val="cyan"/>
        </w:rPr>
      </w:pPr>
    </w:p>
    <w:p w14:paraId="2E0CC525" w14:textId="149411CE" w:rsidR="00FD4489" w:rsidRDefault="00FD4489" w:rsidP="00FD4489">
      <w:r w:rsidRPr="00B727C2">
        <w:rPr>
          <w:highlight w:val="cyan"/>
        </w:rPr>
        <w:t>POST</w:t>
      </w:r>
      <w:r w:rsidR="006A729D">
        <w:rPr>
          <w:highlight w:val="cyan"/>
        </w:rPr>
        <w:t xml:space="preserve"> 7</w:t>
      </w:r>
      <w:r>
        <w:rPr>
          <w:highlight w:val="cyan"/>
        </w:rPr>
        <w:t xml:space="preserve"> </w:t>
      </w:r>
    </w:p>
    <w:p w14:paraId="3AF3F5FB" w14:textId="77777777" w:rsidR="00FD4489" w:rsidRDefault="00FD4489" w:rsidP="00FD4489"/>
    <w:p w14:paraId="3C307A59" w14:textId="77777777" w:rsidR="00FD4489" w:rsidRDefault="00FD4489" w:rsidP="00FD4489">
      <w:r>
        <w:t xml:space="preserve">Hi </w:t>
      </w:r>
      <w:proofErr w:type="spellStart"/>
      <w:r>
        <w:t>Miroslava</w:t>
      </w:r>
      <w:proofErr w:type="spellEnd"/>
      <w:r>
        <w:t>,</w:t>
      </w:r>
    </w:p>
    <w:p w14:paraId="2AD26BD8" w14:textId="77777777" w:rsidR="00FD4489" w:rsidRDefault="00FD4489" w:rsidP="00FD4489"/>
    <w:p w14:paraId="65800A31" w14:textId="32030537" w:rsidR="00FD4489" w:rsidRDefault="00FD4489" w:rsidP="00FD4489">
      <w:r>
        <w:t xml:space="preserve">This is post </w:t>
      </w:r>
      <w:r w:rsidR="006A729D">
        <w:t>7</w:t>
      </w:r>
      <w:r>
        <w:t xml:space="preserve"> of </w:t>
      </w:r>
      <w:r w:rsidR="00893C28">
        <w:t>8</w:t>
      </w:r>
      <w:r>
        <w:t>,</w:t>
      </w:r>
    </w:p>
    <w:p w14:paraId="44E5670E" w14:textId="77777777" w:rsidR="00E96086" w:rsidRPr="00E96086" w:rsidRDefault="00E96086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829880F" w14:textId="4A6FFA62" w:rsidR="00104EF4" w:rsidRDefault="00104EF4" w:rsidP="001A4E8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104EF4">
        <w:rPr>
          <w:rFonts w:ascii="AppleSystemUIFont" w:hAnsi="AppleSystemUIFont" w:cs="AppleSystemUIFont"/>
          <w:sz w:val="26"/>
          <w:szCs w:val="26"/>
          <w:highlight w:val="cyan"/>
          <w:lang w:val="en-US"/>
        </w:rPr>
        <w:t>Venture Capital | Europe</w:t>
      </w:r>
    </w:p>
    <w:p w14:paraId="5C0341C7" w14:textId="2C5587E2" w:rsidR="00104EF4" w:rsidRDefault="00104EF4"/>
    <w:p w14:paraId="684ABA2C" w14:textId="73A2C847" w:rsidR="00104EF4" w:rsidRDefault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During my investor relations work from 2018 to 2020 with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Curaizon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(UK),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UnCloak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(UK),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Digipharm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(Switzerland),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PocketMoney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(Singapore) and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TImberWise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(Vancouver), I came across many Venture capital companies based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in Europe.  </w:t>
      </w:r>
    </w:p>
    <w:p w14:paraId="3E57BD4F" w14:textId="47065917" w:rsidR="007C1DC5" w:rsidRDefault="007C1DC5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9949594" w14:textId="6A1ACA82" w:rsidR="007C1DC5" w:rsidRDefault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The following is a sample of VC firms in </w:t>
      </w:r>
      <w:r>
        <w:rPr>
          <w:rFonts w:ascii="AppleSystemUIFont" w:hAnsi="AppleSystemUIFont" w:cs="AppleSystemUIFont"/>
          <w:sz w:val="26"/>
          <w:szCs w:val="26"/>
          <w:lang w:val="en-US"/>
        </w:rPr>
        <w:t>Europe</w:t>
      </w:r>
      <w:r>
        <w:rPr>
          <w:rFonts w:ascii="AppleSystemUIFont" w:hAnsi="AppleSystemUIFont" w:cs="AppleSystemUIFont"/>
          <w:sz w:val="26"/>
          <w:szCs w:val="26"/>
          <w:lang w:val="en-US"/>
        </w:rPr>
        <w:t>.  They may or may not be focused on environment, sustainable energy or related topics.  Also, this is not meant to be a complete list.  Google or other search may reveal additional entities.</w:t>
      </w:r>
    </w:p>
    <w:p w14:paraId="20D7C827" w14:textId="2063852A" w:rsidR="007C1DC5" w:rsidRDefault="007C1DC5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48708D9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 w:rsidRPr="007C1DC5">
        <w:rPr>
          <w:rFonts w:ascii="AppleSystemUIFont" w:hAnsi="AppleSystemUIFont" w:cs="AppleSystemUIFont"/>
          <w:sz w:val="26"/>
          <w:szCs w:val="26"/>
          <w:lang w:val="en-US"/>
        </w:rPr>
        <w:t>blisce</w:t>
      </w:r>
      <w:proofErr w:type="spellEnd"/>
      <w:r w:rsidRPr="007C1DC5">
        <w:rPr>
          <w:rFonts w:ascii="AppleSystemUIFont" w:hAnsi="AppleSystemUIFont" w:cs="AppleSystemUIFont"/>
          <w:sz w:val="26"/>
          <w:szCs w:val="26"/>
          <w:lang w:val="en-US"/>
        </w:rPr>
        <w:t xml:space="preserve"> | http://blisce.com/ | France</w:t>
      </w:r>
    </w:p>
    <w:p w14:paraId="5B6B5030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r w:rsidRPr="007C1DC5">
        <w:rPr>
          <w:rFonts w:ascii="AppleSystemUIFont" w:hAnsi="AppleSystemUIFont" w:cs="AppleSystemUIFont"/>
          <w:sz w:val="26"/>
          <w:szCs w:val="26"/>
          <w:lang w:val="en-US"/>
        </w:rPr>
        <w:t>Buckthorn Partners | https://buckthornpartners.com/ | UK</w:t>
      </w:r>
    </w:p>
    <w:p w14:paraId="3EF015BB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 w:rsidRPr="007C1DC5">
        <w:rPr>
          <w:rFonts w:ascii="AppleSystemUIFont" w:hAnsi="AppleSystemUIFont" w:cs="AppleSystemUIFont"/>
          <w:sz w:val="26"/>
          <w:szCs w:val="26"/>
          <w:lang w:val="en-US"/>
        </w:rPr>
        <w:t>Distruptive</w:t>
      </w:r>
      <w:proofErr w:type="spellEnd"/>
      <w:r w:rsidRPr="007C1DC5">
        <w:rPr>
          <w:rFonts w:ascii="AppleSystemUIFont" w:hAnsi="AppleSystemUIFont" w:cs="AppleSystemUIFont"/>
          <w:sz w:val="26"/>
          <w:szCs w:val="26"/>
          <w:lang w:val="en-US"/>
        </w:rPr>
        <w:t xml:space="preserve"> Capital | https://www.disruptivecapital.com/</w:t>
      </w:r>
    </w:p>
    <w:p w14:paraId="1B7E8E0A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 w:rsidRPr="007C1DC5">
        <w:rPr>
          <w:rFonts w:ascii="AppleSystemUIFont" w:hAnsi="AppleSystemUIFont" w:cs="AppleSystemUIFont"/>
          <w:sz w:val="26"/>
          <w:szCs w:val="26"/>
          <w:lang w:val="en-US"/>
        </w:rPr>
        <w:t>Elaia</w:t>
      </w:r>
      <w:proofErr w:type="spellEnd"/>
      <w:r w:rsidRPr="007C1DC5">
        <w:rPr>
          <w:rFonts w:ascii="AppleSystemUIFont" w:hAnsi="AppleSystemUIFont" w:cs="AppleSystemUIFont"/>
          <w:sz w:val="26"/>
          <w:szCs w:val="26"/>
          <w:lang w:val="en-US"/>
        </w:rPr>
        <w:t xml:space="preserve"> Partners | https://www.elaia.com/ | France</w:t>
      </w:r>
    </w:p>
    <w:p w14:paraId="611BC6B6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 w:rsidRPr="007C1DC5">
        <w:rPr>
          <w:rFonts w:ascii="AppleSystemUIFont" w:hAnsi="AppleSystemUIFont" w:cs="AppleSystemUIFont"/>
          <w:sz w:val="26"/>
          <w:szCs w:val="26"/>
          <w:lang w:val="en-US"/>
        </w:rPr>
        <w:t>Gullspång</w:t>
      </w:r>
      <w:proofErr w:type="spellEnd"/>
      <w:r w:rsidRPr="007C1DC5">
        <w:rPr>
          <w:rFonts w:ascii="AppleSystemUIFont" w:hAnsi="AppleSystemUIFont" w:cs="AppleSystemUIFont"/>
          <w:sz w:val="26"/>
          <w:szCs w:val="26"/>
          <w:lang w:val="en-US"/>
        </w:rPr>
        <w:t xml:space="preserve"> Invest | https://gullspang.vc/#1 | Sweden</w:t>
      </w:r>
    </w:p>
    <w:p w14:paraId="01A30CFC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r w:rsidRPr="007C1DC5">
        <w:rPr>
          <w:rFonts w:ascii="AppleSystemUIFont" w:hAnsi="AppleSystemUIFont" w:cs="AppleSystemUIFont"/>
          <w:sz w:val="26"/>
          <w:szCs w:val="26"/>
          <w:lang w:val="en-US"/>
        </w:rPr>
        <w:t xml:space="preserve">High-Tech </w:t>
      </w:r>
      <w:proofErr w:type="spellStart"/>
      <w:r w:rsidRPr="007C1DC5">
        <w:rPr>
          <w:rFonts w:ascii="AppleSystemUIFont" w:hAnsi="AppleSystemUIFont" w:cs="AppleSystemUIFont"/>
          <w:sz w:val="26"/>
          <w:szCs w:val="26"/>
          <w:lang w:val="en-US"/>
        </w:rPr>
        <w:t>Grunderfonds</w:t>
      </w:r>
      <w:proofErr w:type="spellEnd"/>
      <w:r w:rsidRPr="007C1DC5">
        <w:rPr>
          <w:rFonts w:ascii="AppleSystemUIFont" w:hAnsi="AppleSystemUIFont" w:cs="AppleSystemUIFont"/>
          <w:sz w:val="26"/>
          <w:szCs w:val="26"/>
          <w:lang w:val="en-US"/>
        </w:rPr>
        <w:t xml:space="preserve"> | https://high-tech-gruenderfonds.de/en/ | Germany</w:t>
      </w:r>
    </w:p>
    <w:p w14:paraId="6735E35B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r w:rsidRPr="007C1DC5">
        <w:rPr>
          <w:rFonts w:ascii="AppleSystemUIFont" w:hAnsi="AppleSystemUIFont" w:cs="AppleSystemUIFont"/>
          <w:sz w:val="26"/>
          <w:szCs w:val="26"/>
          <w:lang w:val="en-US"/>
        </w:rPr>
        <w:t>HV Holtzbrinck Ventures | https://www.hvventures.com/ | Germany</w:t>
      </w:r>
    </w:p>
    <w:p w14:paraId="196002AA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 w:rsidRPr="007C1DC5">
        <w:rPr>
          <w:rFonts w:ascii="AppleSystemUIFont" w:hAnsi="AppleSystemUIFont" w:cs="AppleSystemUIFont"/>
          <w:sz w:val="26"/>
          <w:szCs w:val="26"/>
          <w:lang w:val="en-US"/>
        </w:rPr>
        <w:t>Idinvest</w:t>
      </w:r>
      <w:proofErr w:type="spellEnd"/>
      <w:r w:rsidRPr="007C1DC5">
        <w:rPr>
          <w:rFonts w:ascii="AppleSystemUIFont" w:hAnsi="AppleSystemUIFont" w:cs="AppleSystemUIFont"/>
          <w:sz w:val="26"/>
          <w:szCs w:val="26"/>
          <w:lang w:val="en-US"/>
        </w:rPr>
        <w:t xml:space="preserve"> Partners | https://www.idinvest.com/en | France</w:t>
      </w:r>
    </w:p>
    <w:p w14:paraId="1352E237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 w:rsidRPr="007C1DC5">
        <w:rPr>
          <w:rFonts w:ascii="AppleSystemUIFont" w:hAnsi="AppleSystemUIFont" w:cs="AppleSystemUIFont"/>
          <w:sz w:val="26"/>
          <w:szCs w:val="26"/>
          <w:lang w:val="en-US"/>
        </w:rPr>
        <w:t>InfraCapital</w:t>
      </w:r>
      <w:proofErr w:type="spellEnd"/>
      <w:r w:rsidRPr="007C1DC5">
        <w:rPr>
          <w:rFonts w:ascii="AppleSystemUIFont" w:hAnsi="AppleSystemUIFont" w:cs="AppleSystemUIFont"/>
          <w:sz w:val="26"/>
          <w:szCs w:val="26"/>
          <w:lang w:val="en-US"/>
        </w:rPr>
        <w:t xml:space="preserve"> (UK) | www.infracapital.co.uk</w:t>
      </w:r>
    </w:p>
    <w:p w14:paraId="453384B5" w14:textId="77777777" w:rsidR="006A729D" w:rsidRDefault="006A729D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209EBF1" w14:textId="51503469" w:rsidR="006A729D" w:rsidRDefault="002D6BD3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§§§</w:t>
      </w:r>
    </w:p>
    <w:p w14:paraId="0CF79137" w14:textId="108AA222" w:rsidR="002D6BD3" w:rsidRDefault="002D6BD3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76C9C61" w14:textId="34CBF60D" w:rsidR="002D6BD3" w:rsidRDefault="002D6BD3" w:rsidP="002D6BD3">
      <w:r>
        <w:t xml:space="preserve">Please see post </w:t>
      </w:r>
      <w:r>
        <w:t>8</w:t>
      </w:r>
      <w:r>
        <w:t xml:space="preserve"> of </w:t>
      </w:r>
      <w:r w:rsidR="00893C28">
        <w:t>8</w:t>
      </w:r>
      <w:r>
        <w:t xml:space="preserve"> | Venture Capital in Europe</w:t>
      </w:r>
    </w:p>
    <w:p w14:paraId="1521E9CF" w14:textId="579B8D68" w:rsidR="002D6BD3" w:rsidRDefault="002D6BD3" w:rsidP="002D6BD3">
      <w:pPr>
        <w:rPr>
          <w:highlight w:val="cyan"/>
        </w:rPr>
      </w:pPr>
    </w:p>
    <w:p w14:paraId="058CA34E" w14:textId="7F61969D" w:rsidR="00893C28" w:rsidRDefault="00893C28" w:rsidP="002D6BD3">
      <w:pPr>
        <w:rPr>
          <w:highlight w:val="cyan"/>
        </w:rPr>
      </w:pPr>
    </w:p>
    <w:p w14:paraId="5DDBF67A" w14:textId="77777777" w:rsidR="00893C28" w:rsidRDefault="00893C28" w:rsidP="002D6BD3">
      <w:pPr>
        <w:rPr>
          <w:highlight w:val="cyan"/>
        </w:rPr>
      </w:pPr>
    </w:p>
    <w:p w14:paraId="2CB815D3" w14:textId="31B5553F" w:rsidR="002D6BD3" w:rsidRDefault="002D6BD3" w:rsidP="002D6BD3">
      <w:r w:rsidRPr="00B727C2">
        <w:rPr>
          <w:highlight w:val="cyan"/>
        </w:rPr>
        <w:t>POST</w:t>
      </w:r>
      <w:r>
        <w:rPr>
          <w:highlight w:val="cyan"/>
        </w:rPr>
        <w:t xml:space="preserve"> 8</w:t>
      </w:r>
      <w:r>
        <w:rPr>
          <w:highlight w:val="cyan"/>
        </w:rPr>
        <w:t xml:space="preserve"> </w:t>
      </w:r>
    </w:p>
    <w:p w14:paraId="2D29F84D" w14:textId="77777777" w:rsidR="002D6BD3" w:rsidRDefault="002D6BD3" w:rsidP="002D6BD3"/>
    <w:p w14:paraId="3E2761BD" w14:textId="77777777" w:rsidR="002D6BD3" w:rsidRDefault="002D6BD3" w:rsidP="002D6BD3">
      <w:r>
        <w:t xml:space="preserve">Hi </w:t>
      </w:r>
      <w:proofErr w:type="spellStart"/>
      <w:r>
        <w:t>Miroslava</w:t>
      </w:r>
      <w:proofErr w:type="spellEnd"/>
      <w:r>
        <w:t>,</w:t>
      </w:r>
    </w:p>
    <w:p w14:paraId="07DD593E" w14:textId="77777777" w:rsidR="002D6BD3" w:rsidRDefault="002D6BD3" w:rsidP="002D6BD3"/>
    <w:p w14:paraId="51B5613C" w14:textId="3340CA3E" w:rsidR="002D6BD3" w:rsidRDefault="002D6BD3" w:rsidP="002D6BD3">
      <w:r>
        <w:t xml:space="preserve">This is post </w:t>
      </w:r>
      <w:r>
        <w:t>8</w:t>
      </w:r>
      <w:r>
        <w:t xml:space="preserve"> of </w:t>
      </w:r>
      <w:r w:rsidR="00893C28">
        <w:t>8</w:t>
      </w:r>
      <w:r>
        <w:t>,</w:t>
      </w:r>
    </w:p>
    <w:p w14:paraId="3660201A" w14:textId="77777777" w:rsidR="002D6BD3" w:rsidRPr="00E96086" w:rsidRDefault="002D6BD3" w:rsidP="002D6BD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0BC4F1A" w14:textId="7E1E2A71" w:rsidR="002D6BD3" w:rsidRDefault="002D6BD3" w:rsidP="002D6BD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104EF4">
        <w:rPr>
          <w:rFonts w:ascii="AppleSystemUIFont" w:hAnsi="AppleSystemUIFont" w:cs="AppleSystemUIFont"/>
          <w:sz w:val="26"/>
          <w:szCs w:val="26"/>
          <w:highlight w:val="cyan"/>
          <w:lang w:val="en-US"/>
        </w:rPr>
        <w:t>Venture Capital | Europe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(continued)</w:t>
      </w:r>
    </w:p>
    <w:p w14:paraId="317A99D7" w14:textId="77777777" w:rsidR="002D6BD3" w:rsidRDefault="002D6BD3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DBD2322" w14:textId="11AD5831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 w:rsidRPr="007C1DC5">
        <w:rPr>
          <w:rFonts w:ascii="AppleSystemUIFont" w:hAnsi="AppleSystemUIFont" w:cs="AppleSystemUIFont"/>
          <w:sz w:val="26"/>
          <w:szCs w:val="26"/>
          <w:lang w:val="en-US"/>
        </w:rPr>
        <w:t>Inventity</w:t>
      </w:r>
      <w:proofErr w:type="spellEnd"/>
      <w:r w:rsidRPr="007C1DC5">
        <w:rPr>
          <w:rFonts w:ascii="AppleSystemUIFont" w:hAnsi="AppleSystemUIFont" w:cs="AppleSystemUIFont"/>
          <w:sz w:val="26"/>
          <w:szCs w:val="26"/>
          <w:lang w:val="en-US"/>
        </w:rPr>
        <w:t xml:space="preserve"> Foundation | http://inventity.net/ | Poland</w:t>
      </w:r>
    </w:p>
    <w:p w14:paraId="0BF9B050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r w:rsidRPr="007C1DC5">
        <w:rPr>
          <w:rFonts w:ascii="AppleSystemUIFont" w:hAnsi="AppleSystemUIFont" w:cs="AppleSystemUIFont"/>
          <w:sz w:val="26"/>
          <w:szCs w:val="26"/>
          <w:lang w:val="en-US"/>
        </w:rPr>
        <w:lastRenderedPageBreak/>
        <w:t>JOIN Capital | https://www.join.capital/ | Germany</w:t>
      </w:r>
    </w:p>
    <w:p w14:paraId="04EDA257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r w:rsidRPr="007C1DC5">
        <w:rPr>
          <w:rFonts w:ascii="AppleSystemUIFont" w:hAnsi="AppleSystemUIFont" w:cs="AppleSystemUIFont"/>
          <w:sz w:val="26"/>
          <w:szCs w:val="26"/>
          <w:lang w:val="en-US"/>
        </w:rPr>
        <w:t>MCI Capital | https://mci.pl | Poland</w:t>
      </w:r>
    </w:p>
    <w:p w14:paraId="2B799CB4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r w:rsidRPr="007C1DC5">
        <w:rPr>
          <w:rFonts w:ascii="AppleSystemUIFont" w:hAnsi="AppleSystemUIFont" w:cs="AppleSystemUIFont"/>
          <w:sz w:val="26"/>
          <w:szCs w:val="26"/>
          <w:lang w:val="en-US"/>
        </w:rPr>
        <w:t>Nordic Capital | https://www.nordiccapital.com/ | Sweden</w:t>
      </w:r>
    </w:p>
    <w:p w14:paraId="737D6899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r w:rsidRPr="007C1DC5">
        <w:rPr>
          <w:rFonts w:ascii="AppleSystemUIFont" w:hAnsi="AppleSystemUIFont" w:cs="AppleSystemUIFont"/>
          <w:sz w:val="26"/>
          <w:szCs w:val="26"/>
          <w:lang w:val="en-US"/>
        </w:rPr>
        <w:t>Point Nine Capital | http://www.pointninecap.com/ | Germany</w:t>
      </w:r>
    </w:p>
    <w:p w14:paraId="2D22B32A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 w:rsidRPr="007C1DC5">
        <w:rPr>
          <w:rFonts w:ascii="AppleSystemUIFont" w:hAnsi="AppleSystemUIFont" w:cs="AppleSystemUIFont"/>
          <w:sz w:val="26"/>
          <w:szCs w:val="26"/>
          <w:lang w:val="en-US"/>
        </w:rPr>
        <w:t>Sunco</w:t>
      </w:r>
      <w:proofErr w:type="spellEnd"/>
      <w:r w:rsidRPr="007C1DC5">
        <w:rPr>
          <w:rFonts w:ascii="AppleSystemUIFont" w:hAnsi="AppleSystemUIFont" w:cs="AppleSystemUIFont"/>
          <w:sz w:val="26"/>
          <w:szCs w:val="26"/>
          <w:lang w:val="en-US"/>
        </w:rPr>
        <w:t xml:space="preserve"> Capital | https://sun.co/ | Spain</w:t>
      </w:r>
    </w:p>
    <w:p w14:paraId="27401638" w14:textId="77777777" w:rsidR="007C1DC5" w:rsidRP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r w:rsidRPr="007C1DC5">
        <w:rPr>
          <w:rFonts w:ascii="AppleSystemUIFont" w:hAnsi="AppleSystemUIFont" w:cs="AppleSystemUIFont"/>
          <w:sz w:val="26"/>
          <w:szCs w:val="26"/>
          <w:lang w:val="en-US"/>
        </w:rPr>
        <w:t>Trine | https://bit.ly/3d9xEAj | Sweden</w:t>
      </w:r>
    </w:p>
    <w:p w14:paraId="24F86AB6" w14:textId="60A13284" w:rsidR="007C1DC5" w:rsidRDefault="007C1DC5" w:rsidP="007C1DC5">
      <w:pPr>
        <w:rPr>
          <w:rFonts w:ascii="AppleSystemUIFont" w:hAnsi="AppleSystemUIFont" w:cs="AppleSystemUIFont"/>
          <w:sz w:val="26"/>
          <w:szCs w:val="26"/>
          <w:lang w:val="en-US"/>
        </w:rPr>
      </w:pPr>
      <w:r w:rsidRPr="007C1DC5">
        <w:rPr>
          <w:rFonts w:ascii="AppleSystemUIFont" w:hAnsi="AppleSystemUIFont" w:cs="AppleSystemUIFont"/>
          <w:sz w:val="26"/>
          <w:szCs w:val="26"/>
          <w:lang w:val="en-US"/>
        </w:rPr>
        <w:t>Zeus Capital | https://zeuscapital.co.uk/ | UK</w:t>
      </w:r>
    </w:p>
    <w:p w14:paraId="02C0254C" w14:textId="1D3CEA1B" w:rsidR="007C1DC5" w:rsidRDefault="007C1DC5"/>
    <w:p w14:paraId="44EDC6AE" w14:textId="7B10BCBD" w:rsidR="009318ED" w:rsidRDefault="009318ED">
      <w:r>
        <w:t>§§§</w:t>
      </w:r>
    </w:p>
    <w:p w14:paraId="2278FC52" w14:textId="77777777" w:rsidR="009318ED" w:rsidRDefault="009318ED"/>
    <w:p w14:paraId="2AEA812A" w14:textId="77777777" w:rsidR="009318ED" w:rsidRDefault="009318ED" w:rsidP="009318E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VC’s and Portfolio companies</w:t>
      </w:r>
    </w:p>
    <w:p w14:paraId="0169F98F" w14:textId="77777777" w:rsidR="009318ED" w:rsidRDefault="009318ED" w:rsidP="009318E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997997F" w14:textId="3241759D" w:rsidR="009318ED" w:rsidRDefault="009318ED" w:rsidP="009318E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Consider scrolling through the websites of the </w:t>
      </w:r>
      <w:proofErr w:type="gramStart"/>
      <w:r>
        <w:rPr>
          <w:rFonts w:ascii="AppleSystemUIFont" w:hAnsi="AppleSystemUIFont" w:cs="AppleSystemUIFont"/>
          <w:sz w:val="26"/>
          <w:szCs w:val="26"/>
          <w:lang w:val="en-US"/>
        </w:rPr>
        <w:t>VC’s</w:t>
      </w:r>
      <w:proofErr w:type="gram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to find the “Investments” or “Portfolio” links.  Consider also clicking through to the websites (companies) that you find to be of interest.  Follow the companies on LinkedIn &amp; Twitter.  Subscribe to newsletters.  Try the Demo. </w:t>
      </w:r>
      <w:r w:rsidR="00B96D5F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>
        <w:rPr>
          <w:rFonts w:ascii="AppleSystemUIFont" w:hAnsi="AppleSystemUIFont" w:cs="AppleSystemUIFont"/>
          <w:sz w:val="26"/>
          <w:szCs w:val="26"/>
          <w:lang w:val="en-US"/>
        </w:rPr>
        <w:t>Read &amp; save links to news articles.  Consider reaching out to specific individuals for advice, mentorship and/or job openings.</w:t>
      </w:r>
    </w:p>
    <w:p w14:paraId="27E87FF8" w14:textId="77777777" w:rsidR="009318ED" w:rsidRDefault="009318ED" w:rsidP="009318ED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</w:pPr>
    </w:p>
    <w:p w14:paraId="1D822271" w14:textId="77777777" w:rsidR="009318ED" w:rsidRDefault="009318ED" w:rsidP="009318ED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§§§</w:t>
      </w:r>
    </w:p>
    <w:p w14:paraId="246FF842" w14:textId="77777777" w:rsidR="009318ED" w:rsidRDefault="009318ED" w:rsidP="009318ED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</w:pPr>
    </w:p>
    <w:p w14:paraId="7693C015" w14:textId="77777777" w:rsidR="009318ED" w:rsidRDefault="009318ED" w:rsidP="009318ED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Have fun researching!</w:t>
      </w:r>
    </w:p>
    <w:p w14:paraId="25BFE3F8" w14:textId="4D9965E1" w:rsidR="009318ED" w:rsidRDefault="009318ED"/>
    <w:p w14:paraId="10E638D7" w14:textId="77777777" w:rsidR="009318ED" w:rsidRDefault="009318ED"/>
    <w:sectPr w:rsidR="009318ED" w:rsidSect="0093257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64"/>
    <w:rsid w:val="000E1103"/>
    <w:rsid w:val="00104EF4"/>
    <w:rsid w:val="001A4E80"/>
    <w:rsid w:val="00273AEF"/>
    <w:rsid w:val="002A5F60"/>
    <w:rsid w:val="002D6BD3"/>
    <w:rsid w:val="00620D57"/>
    <w:rsid w:val="00652864"/>
    <w:rsid w:val="006A729D"/>
    <w:rsid w:val="007C1DC5"/>
    <w:rsid w:val="00871356"/>
    <w:rsid w:val="00893C28"/>
    <w:rsid w:val="008B31F7"/>
    <w:rsid w:val="009318ED"/>
    <w:rsid w:val="00A61E22"/>
    <w:rsid w:val="00B727C2"/>
    <w:rsid w:val="00B81FB5"/>
    <w:rsid w:val="00B96D5F"/>
    <w:rsid w:val="00BF0764"/>
    <w:rsid w:val="00C56FB8"/>
    <w:rsid w:val="00D54978"/>
    <w:rsid w:val="00E96086"/>
    <w:rsid w:val="00ED6D7A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3842B"/>
  <w15:chartTrackingRefBased/>
  <w15:docId w15:val="{F31324FB-858F-0848-A5F3-142A578E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E8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D6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1ZH0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7k9TC9" TargetMode="External"/><Relationship Id="rId11" Type="http://schemas.openxmlformats.org/officeDocument/2006/relationships/theme" Target="theme/theme1.xml"/><Relationship Id="rId5" Type="http://schemas.openxmlformats.org/officeDocument/2006/relationships/hyperlink" Target="%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t.ly/2QWKtoN" TargetMode="External"/><Relationship Id="rId9" Type="http://schemas.openxmlformats.org/officeDocument/2006/relationships/hyperlink" Target="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13</cp:revision>
  <dcterms:created xsi:type="dcterms:W3CDTF">2021-04-12T02:21:00Z</dcterms:created>
  <dcterms:modified xsi:type="dcterms:W3CDTF">2021-04-12T04:59:00Z</dcterms:modified>
</cp:coreProperties>
</file>