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E947" w14:textId="7D90A7F0" w:rsidR="00744904" w:rsidRPr="00B349DC" w:rsidRDefault="00744904" w:rsidP="00B349DC">
      <w:pPr>
        <w:jc w:val="center"/>
        <w:rPr>
          <w:b/>
          <w:bCs/>
          <w:highlight w:val="green"/>
        </w:rPr>
      </w:pPr>
      <w:r w:rsidRPr="00B349DC">
        <w:rPr>
          <w:b/>
          <w:bCs/>
          <w:highlight w:val="green"/>
        </w:rPr>
        <w:t>Career Advice #326 | 29 December 2020</w:t>
      </w:r>
    </w:p>
    <w:p w14:paraId="6B6901C6" w14:textId="1B8D919D" w:rsidR="00E01146" w:rsidRPr="00B349DC" w:rsidRDefault="00744904" w:rsidP="00B349DC">
      <w:pPr>
        <w:jc w:val="center"/>
        <w:rPr>
          <w:b/>
          <w:bCs/>
          <w:highlight w:val="green"/>
        </w:rPr>
      </w:pPr>
      <w:r w:rsidRPr="00B349DC">
        <w:rPr>
          <w:b/>
          <w:bCs/>
          <w:highlight w:val="green"/>
        </w:rPr>
        <w:t>JOB SEEKER From Prasanth RSA</w:t>
      </w:r>
    </w:p>
    <w:p w14:paraId="0BD6CD2F" w14:textId="26E3E666" w:rsidR="00744904" w:rsidRPr="00B349DC" w:rsidRDefault="00744904" w:rsidP="00B349DC">
      <w:pPr>
        <w:jc w:val="center"/>
        <w:rPr>
          <w:b/>
          <w:bCs/>
          <w:highlight w:val="green"/>
        </w:rPr>
      </w:pPr>
      <w:proofErr w:type="spellStart"/>
      <w:r w:rsidRPr="00B349DC">
        <w:rPr>
          <w:b/>
          <w:bCs/>
          <w:highlight w:val="green"/>
        </w:rPr>
        <w:t>Tesmin</w:t>
      </w:r>
      <w:proofErr w:type="spellEnd"/>
      <w:r w:rsidRPr="00B349DC">
        <w:rPr>
          <w:b/>
          <w:bCs/>
          <w:highlight w:val="green"/>
        </w:rPr>
        <w:t xml:space="preserve"> Tom | Frontend Developer/Web Designer</w:t>
      </w:r>
    </w:p>
    <w:p w14:paraId="100A95D9" w14:textId="1DB52717" w:rsidR="00744904" w:rsidRPr="00B349DC" w:rsidRDefault="00744904" w:rsidP="00B349DC">
      <w:pPr>
        <w:jc w:val="center"/>
        <w:rPr>
          <w:b/>
          <w:bCs/>
        </w:rPr>
      </w:pPr>
      <w:r w:rsidRPr="00B349DC">
        <w:rPr>
          <w:b/>
          <w:bCs/>
          <w:highlight w:val="green"/>
        </w:rPr>
        <w:t>Based in Sharjah, UAE</w:t>
      </w:r>
    </w:p>
    <w:p w14:paraId="49A9595F" w14:textId="00D67E50" w:rsidR="00744904" w:rsidRDefault="00744904"/>
    <w:p w14:paraId="3FB86CA6" w14:textId="7723AD81" w:rsidR="00744904" w:rsidRDefault="00744904">
      <w:r>
        <w:t xml:space="preserve">Good day </w:t>
      </w:r>
      <w:proofErr w:type="spellStart"/>
      <w:r>
        <w:t>Tesmin</w:t>
      </w:r>
      <w:proofErr w:type="spellEnd"/>
      <w:r>
        <w:t>,</w:t>
      </w:r>
    </w:p>
    <w:p w14:paraId="2EC42B98" w14:textId="36C93844" w:rsidR="00744904" w:rsidRDefault="00744904"/>
    <w:p w14:paraId="20484DA5" w14:textId="1239647E" w:rsidR="00744904" w:rsidRDefault="00744904">
      <w:pPr>
        <w:rPr>
          <w:lang w:val="en-US"/>
        </w:rPr>
      </w:pPr>
      <w:r>
        <w:t>My contact, Prasanth RSA, tagged me on your job search post.  Over the past couple of years, I have provided job search ideas to 300+ individuals on LinkedIn; all of my ideas were based upon the education, experience, industry, geographic location and other relevant areas that I felt were unique to the individual. In fact, in December 2019, I posted this article on LinkedIn: “</w:t>
      </w:r>
      <w:r w:rsidRPr="00744904">
        <w:rPr>
          <w:lang w:val="en-US"/>
        </w:rPr>
        <w:t xml:space="preserve">CDK#3: Middle East IT Expert" | </w:t>
      </w:r>
      <w:hyperlink r:id="rId4" w:history="1">
        <w:r w:rsidRPr="009A52EB">
          <w:rPr>
            <w:rStyle w:val="Hyperlink"/>
            <w:lang w:val="en-US"/>
          </w:rPr>
          <w:t>https://bit.ly/2RRPu0n</w:t>
        </w:r>
      </w:hyperlink>
      <w:r>
        <w:rPr>
          <w:lang w:val="en-US"/>
        </w:rPr>
        <w:t>. This may be a good start</w:t>
      </w:r>
      <w:r w:rsidR="00C3490C">
        <w:rPr>
          <w:lang w:val="en-US"/>
        </w:rPr>
        <w:t xml:space="preserve"> for you.</w:t>
      </w:r>
    </w:p>
    <w:p w14:paraId="1B5827AA" w14:textId="1FF6674C" w:rsidR="00744904" w:rsidRDefault="00744904">
      <w:pPr>
        <w:rPr>
          <w:lang w:val="en-US"/>
        </w:rPr>
      </w:pPr>
    </w:p>
    <w:p w14:paraId="4AE58D79" w14:textId="4FBB94DA" w:rsidR="00744904" w:rsidRDefault="00744904">
      <w:r>
        <w:rPr>
          <w:lang w:val="en-US"/>
        </w:rPr>
        <w:t>§§§</w:t>
      </w:r>
    </w:p>
    <w:p w14:paraId="35FC0074" w14:textId="3ED0FB15" w:rsidR="00744904" w:rsidRDefault="00744904"/>
    <w:p w14:paraId="723D2F24" w14:textId="3407336F" w:rsidR="00C3490C" w:rsidRDefault="00C3490C">
      <w:r>
        <w:t>Overview</w:t>
      </w:r>
    </w:p>
    <w:p w14:paraId="172E5A30" w14:textId="77777777" w:rsidR="00C3490C" w:rsidRDefault="00C3490C"/>
    <w:p w14:paraId="5EFFF28C" w14:textId="77777777" w:rsidR="00744904" w:rsidRDefault="00744904">
      <w:r>
        <w:t xml:space="preserve">Please note that I am not aware of any specific roles or jobs that you could readily step into.  </w:t>
      </w:r>
    </w:p>
    <w:p w14:paraId="178B5F10" w14:textId="77777777" w:rsidR="00744904" w:rsidRDefault="00744904"/>
    <w:p w14:paraId="11AEAE25" w14:textId="4C4D94A5" w:rsidR="00744904" w:rsidRDefault="00744904">
      <w:r>
        <w:t>Based upon your LinkedIn profile</w:t>
      </w:r>
      <w:r>
        <w:t xml:space="preserve">, I see that you are based in Sharjah; I also lived and worked in the Middle East for 10 years from 2009 to 2019 (7 years in Dubai; 3 years in Qatar).  </w:t>
      </w:r>
    </w:p>
    <w:p w14:paraId="4F6D9AE1" w14:textId="77777777" w:rsidR="00744904" w:rsidRDefault="00744904"/>
    <w:p w14:paraId="60805E92" w14:textId="28B62F79" w:rsidR="00744904" w:rsidRDefault="00744904">
      <w:r>
        <w:t>I draw your attention to the following overview:</w:t>
      </w:r>
    </w:p>
    <w:p w14:paraId="031EC172" w14:textId="77777777" w:rsidR="00C3490C" w:rsidRDefault="00C3490C"/>
    <w:p w14:paraId="6524BF74" w14:textId="4820BBF9" w:rsidR="00C3490C" w:rsidRDefault="00C3490C" w:rsidP="00C3490C">
      <w:r>
        <w:t>Tech</w:t>
      </w:r>
      <w:r>
        <w:t xml:space="preserve">-focused </w:t>
      </w:r>
      <w:r>
        <w:t>newsletters</w:t>
      </w:r>
    </w:p>
    <w:p w14:paraId="1BC77373" w14:textId="499C1001" w:rsidR="00744904" w:rsidRDefault="00744904">
      <w:r>
        <w:t xml:space="preserve">Angel List </w:t>
      </w:r>
    </w:p>
    <w:p w14:paraId="641CD713" w14:textId="79924BAC" w:rsidR="00734768" w:rsidRDefault="00734768" w:rsidP="00734768">
      <w:r>
        <w:t xml:space="preserve">Venture Capital </w:t>
      </w:r>
    </w:p>
    <w:p w14:paraId="7A77259F" w14:textId="1158B230" w:rsidR="00734768" w:rsidRDefault="00734768" w:rsidP="00734768">
      <w:r>
        <w:t>Social Media</w:t>
      </w:r>
    </w:p>
    <w:p w14:paraId="799D51B1" w14:textId="4197ADCE" w:rsidR="00C3490C" w:rsidRDefault="00C3490C" w:rsidP="00C3490C"/>
    <w:p w14:paraId="2417B97B" w14:textId="3ECC4288" w:rsidR="00B349DC" w:rsidRDefault="00B349DC" w:rsidP="00C3490C">
      <w:r>
        <w:t>Please see post 2 of 6</w:t>
      </w:r>
    </w:p>
    <w:p w14:paraId="3ACE688C" w14:textId="77777777" w:rsidR="00B349DC" w:rsidRDefault="00B349DC" w:rsidP="00C3490C">
      <w:pPr>
        <w:rPr>
          <w:b/>
          <w:bCs/>
          <w:highlight w:val="green"/>
        </w:rPr>
      </w:pPr>
    </w:p>
    <w:p w14:paraId="2E4AB515" w14:textId="3D211FD1" w:rsidR="00C3490C" w:rsidRPr="00B349DC" w:rsidRDefault="00B349DC" w:rsidP="00C3490C">
      <w:pPr>
        <w:rPr>
          <w:b/>
          <w:bCs/>
        </w:rPr>
      </w:pPr>
      <w:r w:rsidRPr="00B349DC">
        <w:rPr>
          <w:b/>
          <w:bCs/>
          <w:highlight w:val="green"/>
        </w:rPr>
        <w:t>POST 2</w:t>
      </w:r>
    </w:p>
    <w:p w14:paraId="2015EA73" w14:textId="03D001F7" w:rsidR="00B349DC" w:rsidRDefault="00B349DC" w:rsidP="00C3490C"/>
    <w:p w14:paraId="5DE81F72" w14:textId="6678ACB5" w:rsidR="00B349DC" w:rsidRDefault="00B349DC" w:rsidP="00C3490C">
      <w:r>
        <w:t xml:space="preserve">Hi </w:t>
      </w:r>
      <w:proofErr w:type="spellStart"/>
      <w:r>
        <w:t>Tesmin</w:t>
      </w:r>
      <w:proofErr w:type="spellEnd"/>
      <w:r>
        <w:t>,</w:t>
      </w:r>
    </w:p>
    <w:p w14:paraId="3E868E78" w14:textId="4B146EF4" w:rsidR="00B349DC" w:rsidRDefault="00B349DC" w:rsidP="00C3490C"/>
    <w:p w14:paraId="69F16CEA" w14:textId="12845BCB" w:rsidR="00B349DC" w:rsidRDefault="00B349DC" w:rsidP="00C3490C">
      <w:r>
        <w:t>This is post 2 of 6</w:t>
      </w:r>
    </w:p>
    <w:p w14:paraId="03119FBA" w14:textId="77777777" w:rsidR="00C3490C" w:rsidRDefault="00C3490C" w:rsidP="00C3490C"/>
    <w:p w14:paraId="562965C8" w14:textId="77777777" w:rsidR="00C3490C" w:rsidRDefault="00C3490C" w:rsidP="00C3490C">
      <w:r>
        <w:t>Tech-focused newsletters</w:t>
      </w:r>
    </w:p>
    <w:p w14:paraId="0D3280E1" w14:textId="77777777" w:rsidR="00C3490C" w:rsidRDefault="00C3490C" w:rsidP="00C3490C"/>
    <w:p w14:paraId="6586EC56" w14:textId="37363E20" w:rsidR="00C3490C" w:rsidRDefault="00C3490C" w:rsidP="00C3490C">
      <w:r>
        <w:t xml:space="preserve">I recommend that you consider subscribing to one or more of these newsletters to get familiar with the investing trends </w:t>
      </w:r>
      <w:r w:rsidR="00B349DC">
        <w:t>that interest you</w:t>
      </w:r>
      <w:r>
        <w:t xml:space="preserve"> (</w:t>
      </w:r>
      <w:r w:rsidR="00B349DC">
        <w:t>AI</w:t>
      </w:r>
      <w:r>
        <w:t xml:space="preserve">/VR, IoT, SaaS, EdTech, FinTech, </w:t>
      </w:r>
      <w:proofErr w:type="spellStart"/>
      <w:r>
        <w:t>etc</w:t>
      </w:r>
      <w:proofErr w:type="spellEnd"/>
      <w:r>
        <w:t>)</w:t>
      </w:r>
    </w:p>
    <w:p w14:paraId="04258CB7" w14:textId="77777777" w:rsidR="00C3490C" w:rsidRDefault="00C3490C" w:rsidP="00C3490C"/>
    <w:p w14:paraId="2F940A6B" w14:textId="21915BED" w:rsidR="00C3490C" w:rsidRDefault="00C3490C" w:rsidP="00C3490C">
      <w:r>
        <w:t xml:space="preserve">Economic Times | </w:t>
      </w:r>
      <w:hyperlink r:id="rId5" w:history="1">
        <w:r w:rsidRPr="009A52EB">
          <w:rPr>
            <w:rStyle w:val="Hyperlink"/>
          </w:rPr>
          <w:t>https://economictimes.indiatimes.com/topic/website</w:t>
        </w:r>
      </w:hyperlink>
    </w:p>
    <w:p w14:paraId="5D607EB7" w14:textId="77777777" w:rsidR="00C3490C" w:rsidRDefault="00C3490C" w:rsidP="00C3490C"/>
    <w:p w14:paraId="59EA1622" w14:textId="3CE890EC" w:rsidR="00C3490C" w:rsidRDefault="00C3490C" w:rsidP="00C3490C">
      <w:r>
        <w:t xml:space="preserve">Inc42 Media | </w:t>
      </w:r>
      <w:r w:rsidRPr="00183A12">
        <w:t>https://inc42.com/</w:t>
      </w:r>
    </w:p>
    <w:p w14:paraId="04600686" w14:textId="77777777" w:rsidR="00C3490C" w:rsidRDefault="00C3490C" w:rsidP="00C3490C"/>
    <w:p w14:paraId="72E6F2EE" w14:textId="013DB430" w:rsidR="00C3490C" w:rsidRDefault="00C3490C" w:rsidP="00C3490C">
      <w:r>
        <w:lastRenderedPageBreak/>
        <w:t xml:space="preserve">Entrepreneur </w:t>
      </w:r>
      <w:r w:rsidR="00B349DC">
        <w:t>ME</w:t>
      </w:r>
      <w:r>
        <w:t xml:space="preserve"> | </w:t>
      </w:r>
      <w:r w:rsidRPr="00183A12">
        <w:t>https://www.entrepreneur.com</w:t>
      </w:r>
    </w:p>
    <w:p w14:paraId="210293C4" w14:textId="77777777" w:rsidR="00C3490C" w:rsidRDefault="00C3490C" w:rsidP="00C3490C"/>
    <w:p w14:paraId="7AEB910E" w14:textId="473C080E" w:rsidR="00C3490C" w:rsidRDefault="00C3490C" w:rsidP="00C3490C">
      <w:proofErr w:type="spellStart"/>
      <w:r>
        <w:t>StrictlyVC</w:t>
      </w:r>
      <w:proofErr w:type="spellEnd"/>
      <w:r>
        <w:t xml:space="preserve"> | </w:t>
      </w:r>
      <w:r w:rsidRPr="00183A12">
        <w:t>https://www.strictlyvc.com</w:t>
      </w:r>
    </w:p>
    <w:p w14:paraId="3A28B189" w14:textId="77777777" w:rsidR="00C3490C" w:rsidRDefault="00C3490C" w:rsidP="00C3490C"/>
    <w:p w14:paraId="462F9A87" w14:textId="77777777" w:rsidR="00C3490C" w:rsidRDefault="00C3490C" w:rsidP="00C3490C">
      <w:r>
        <w:t xml:space="preserve">VentureBeat | </w:t>
      </w:r>
      <w:r w:rsidRPr="00183A12">
        <w:t>https://venturebeat.com/</w:t>
      </w:r>
    </w:p>
    <w:p w14:paraId="2B480B01" w14:textId="77777777" w:rsidR="00C3490C" w:rsidRDefault="00C3490C" w:rsidP="00C3490C"/>
    <w:p w14:paraId="05DAF6AA" w14:textId="77777777" w:rsidR="00C3490C" w:rsidRDefault="00C3490C" w:rsidP="00C3490C">
      <w:r>
        <w:t xml:space="preserve">TechCrunch | </w:t>
      </w:r>
      <w:r w:rsidRPr="00183A12">
        <w:t>https://techcrunch.com/</w:t>
      </w:r>
    </w:p>
    <w:p w14:paraId="3C358E4E" w14:textId="77777777" w:rsidR="00C3490C" w:rsidRDefault="00C3490C" w:rsidP="00C3490C"/>
    <w:p w14:paraId="6DA1292A" w14:textId="77777777" w:rsidR="00C3490C" w:rsidRDefault="00C3490C" w:rsidP="00C3490C">
      <w:r>
        <w:t xml:space="preserve">Tech in Asia | </w:t>
      </w:r>
      <w:r w:rsidRPr="00183A12">
        <w:t>https://www.techinasia.com/</w:t>
      </w:r>
    </w:p>
    <w:p w14:paraId="5AB52080" w14:textId="77777777" w:rsidR="00C3490C" w:rsidRDefault="00C3490C" w:rsidP="00C3490C"/>
    <w:p w14:paraId="71ACAC3C" w14:textId="37F8C15D" w:rsidR="00C3490C" w:rsidRDefault="00C3490C" w:rsidP="00C3490C">
      <w:proofErr w:type="spellStart"/>
      <w:r>
        <w:t>UKTech</w:t>
      </w:r>
      <w:proofErr w:type="spellEnd"/>
      <w:r>
        <w:t xml:space="preserve"> | </w:t>
      </w:r>
      <w:hyperlink r:id="rId6" w:history="1">
        <w:r w:rsidRPr="009A52EB">
          <w:rPr>
            <w:rStyle w:val="Hyperlink"/>
          </w:rPr>
          <w:t>https://www.uktech.news</w:t>
        </w:r>
      </w:hyperlink>
    </w:p>
    <w:p w14:paraId="08585C8E" w14:textId="77777777" w:rsidR="00C3490C" w:rsidRDefault="00C3490C" w:rsidP="00C3490C"/>
    <w:p w14:paraId="40E376A6" w14:textId="77777777" w:rsidR="00C3490C" w:rsidRDefault="00C3490C" w:rsidP="00C3490C">
      <w:r>
        <w:t xml:space="preserve">Crunchbase | </w:t>
      </w:r>
      <w:hyperlink r:id="rId7" w:history="1">
        <w:r w:rsidRPr="009A52EB">
          <w:rPr>
            <w:rStyle w:val="Hyperlink"/>
          </w:rPr>
          <w:t>https://www.crunchbase.com</w:t>
        </w:r>
      </w:hyperlink>
    </w:p>
    <w:p w14:paraId="58705E98" w14:textId="566810EF" w:rsidR="00744904" w:rsidRDefault="00744904"/>
    <w:p w14:paraId="715E9496" w14:textId="1D5C4D8B" w:rsidR="00734768" w:rsidRDefault="00734768">
      <w:r>
        <w:t>§§§</w:t>
      </w:r>
    </w:p>
    <w:p w14:paraId="7B937C84" w14:textId="77777777" w:rsidR="00734768" w:rsidRDefault="00734768"/>
    <w:p w14:paraId="6B197E61" w14:textId="77777777" w:rsidR="00734768" w:rsidRDefault="00734768" w:rsidP="0073476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  <w:lang w:val="en-US"/>
        </w:rPr>
        <w:t xml:space="preserve">Angel List | https://angel.co </w:t>
      </w:r>
    </w:p>
    <w:p w14:paraId="4C1230B8" w14:textId="77777777" w:rsidR="00734768" w:rsidRDefault="00734768" w:rsidP="007347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0E3E8D2" w14:textId="69572957" w:rsidR="00734768" w:rsidRDefault="00734768" w:rsidP="007347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This site is primarily used by tech startups to list tech &amp; non-tech roles. Quick search revealed:</w:t>
      </w:r>
    </w:p>
    <w:p w14:paraId="7267A24B" w14:textId="77777777" w:rsidR="00734768" w:rsidRDefault="00734768" w:rsidP="007347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0CCA0791" w14:textId="5B04FC7D" w:rsidR="00734768" w:rsidRDefault="00183A12" w:rsidP="007347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 w:rsidRPr="00183A12">
        <w:rPr>
          <w:rFonts w:ascii="AppleSystemUIFont" w:hAnsi="AppleSystemUIFont" w:cs="AppleSystemUIFont"/>
          <w:sz w:val="26"/>
          <w:szCs w:val="26"/>
          <w:lang w:val="en-US"/>
        </w:rPr>
        <w:t xml:space="preserve">Startups list </w:t>
      </w:r>
      <w:r w:rsidR="00734768" w:rsidRPr="00183A12">
        <w:rPr>
          <w:rFonts w:ascii="AppleSystemUIFont" w:hAnsi="AppleSystemUIFont" w:cs="AppleSystemUIFont"/>
          <w:sz w:val="26"/>
          <w:szCs w:val="26"/>
          <w:lang w:val="en-US"/>
        </w:rPr>
        <w:t>30,</w:t>
      </w:r>
      <w:r w:rsidRPr="00183A12">
        <w:rPr>
          <w:rFonts w:ascii="AppleSystemUIFont" w:hAnsi="AppleSystemUIFont" w:cs="AppleSystemUIFont"/>
          <w:sz w:val="26"/>
          <w:szCs w:val="26"/>
          <w:lang w:val="en-US"/>
        </w:rPr>
        <w:t>6</w:t>
      </w:r>
      <w:r w:rsidR="00734768" w:rsidRPr="00183A12">
        <w:rPr>
          <w:rFonts w:ascii="AppleSystemUIFont" w:hAnsi="AppleSystemUIFont" w:cs="AppleSystemUIFont"/>
          <w:sz w:val="26"/>
          <w:szCs w:val="26"/>
          <w:lang w:val="en-US"/>
        </w:rPr>
        <w:t xml:space="preserve">00+ open roles </w:t>
      </w:r>
      <w:r w:rsidR="00B349DC">
        <w:rPr>
          <w:rFonts w:ascii="AppleSystemUIFont" w:hAnsi="AppleSystemUIFont" w:cs="AppleSystemUIFont"/>
          <w:sz w:val="26"/>
          <w:szCs w:val="26"/>
          <w:lang w:val="en-US"/>
        </w:rPr>
        <w:t>across the globe</w:t>
      </w:r>
      <w:r w:rsidRPr="00183A12">
        <w:rPr>
          <w:rFonts w:ascii="AppleSystemUIFont" w:hAnsi="AppleSystemUIFont" w:cs="AppleSystemUIFont"/>
          <w:sz w:val="26"/>
          <w:szCs w:val="26"/>
          <w:lang w:val="en-US"/>
        </w:rPr>
        <w:t xml:space="preserve"> (includes remote jobs).  When you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exclude remote jobs, the global number reduces to 20,600+ open roles.</w:t>
      </w:r>
    </w:p>
    <w:p w14:paraId="3AD94E87" w14:textId="7EA4FD33" w:rsidR="00734768" w:rsidRDefault="00734768" w:rsidP="007347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A927EAC" w14:textId="2FA28330" w:rsidR="00183A12" w:rsidRDefault="00183A12" w:rsidP="007347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NOTE 1: </w:t>
      </w:r>
      <w:r w:rsidR="00B349DC">
        <w:rPr>
          <w:rFonts w:ascii="AppleSystemUIFont" w:hAnsi="AppleSystemUIFont" w:cs="AppleSystemUIFont"/>
          <w:sz w:val="26"/>
          <w:szCs w:val="26"/>
          <w:lang w:val="en-US"/>
        </w:rPr>
        <w:t>New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features recently added include “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Covid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>: Verified Hiring” “Same investor as UBER”</w:t>
      </w:r>
    </w:p>
    <w:p w14:paraId="35CA7F6B" w14:textId="77777777" w:rsidR="00183A12" w:rsidRDefault="00183A12" w:rsidP="007347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DA67380" w14:textId="03E170F9" w:rsidR="00734768" w:rsidRDefault="00734768" w:rsidP="00734768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NOTE </w:t>
      </w:r>
      <w:r w:rsidR="00183A12">
        <w:rPr>
          <w:rFonts w:ascii="AppleSystemUIFont" w:hAnsi="AppleSystemUIFont" w:cs="AppleSystemUIFont"/>
          <w:sz w:val="26"/>
          <w:szCs w:val="26"/>
          <w:lang w:val="en-US"/>
        </w:rPr>
        <w:t>2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: I recommend </w:t>
      </w:r>
      <w:r w:rsidR="00183A12">
        <w:rPr>
          <w:rFonts w:ascii="AppleSystemUIFont" w:hAnsi="AppleSystemUIFont" w:cs="AppleSystemUIFont"/>
          <w:sz w:val="26"/>
          <w:szCs w:val="26"/>
          <w:lang w:val="en-US"/>
        </w:rPr>
        <w:t>you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spend time on th</w:t>
      </w:r>
      <w:r w:rsidR="00B349DC">
        <w:rPr>
          <w:rFonts w:ascii="AppleSystemUIFont" w:hAnsi="AppleSystemUIFont" w:cs="AppleSystemUIFont"/>
          <w:sz w:val="26"/>
          <w:szCs w:val="26"/>
          <w:lang w:val="en-US"/>
        </w:rPr>
        <w:t>is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site.  Set up </w:t>
      </w:r>
      <w:r w:rsidR="00183A12">
        <w:rPr>
          <w:rFonts w:ascii="AppleSystemUIFont" w:hAnsi="AppleSystemUIFont" w:cs="AppleSystemUIFont"/>
          <w:sz w:val="26"/>
          <w:szCs w:val="26"/>
          <w:lang w:val="en-US"/>
        </w:rPr>
        <w:t>you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r profile.  Set search agents. Startups may not always use traditional recruiting sites. When they scale, they tend to need experienced staff.  </w:t>
      </w:r>
    </w:p>
    <w:p w14:paraId="4175E189" w14:textId="7F33A454" w:rsidR="00734768" w:rsidRDefault="00734768">
      <w:pPr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CB09713" w14:textId="55B8FAEC" w:rsidR="00B349DC" w:rsidRDefault="00B349DC" w:rsidP="00B349DC">
      <w:r>
        <w:t xml:space="preserve">Please see post </w:t>
      </w:r>
      <w:r>
        <w:t>3</w:t>
      </w:r>
      <w:r>
        <w:t xml:space="preserve"> of </w:t>
      </w:r>
      <w:r>
        <w:t>6</w:t>
      </w:r>
    </w:p>
    <w:p w14:paraId="3DA0722B" w14:textId="77777777" w:rsidR="00B349DC" w:rsidRDefault="00B349DC" w:rsidP="00B349DC"/>
    <w:p w14:paraId="4F48B349" w14:textId="480142DE" w:rsidR="00B349DC" w:rsidRDefault="00B349DC" w:rsidP="00B349DC">
      <w:r w:rsidRPr="00B349DC">
        <w:rPr>
          <w:highlight w:val="green"/>
        </w:rPr>
        <w:t xml:space="preserve">POST </w:t>
      </w:r>
      <w:r w:rsidRPr="00B349DC">
        <w:rPr>
          <w:highlight w:val="green"/>
        </w:rPr>
        <w:t>3</w:t>
      </w:r>
    </w:p>
    <w:p w14:paraId="3312E54A" w14:textId="77777777" w:rsidR="00B349DC" w:rsidRDefault="00B349DC" w:rsidP="00B349DC"/>
    <w:p w14:paraId="76F325B1" w14:textId="77777777" w:rsidR="00B349DC" w:rsidRDefault="00B349DC" w:rsidP="00B349DC">
      <w:r>
        <w:t xml:space="preserve">Hi </w:t>
      </w:r>
      <w:proofErr w:type="spellStart"/>
      <w:r>
        <w:t>Tesmin</w:t>
      </w:r>
      <w:proofErr w:type="spellEnd"/>
      <w:r>
        <w:t>,</w:t>
      </w:r>
    </w:p>
    <w:p w14:paraId="68F9E106" w14:textId="77777777" w:rsidR="00B349DC" w:rsidRDefault="00B349DC" w:rsidP="00B349DC"/>
    <w:p w14:paraId="553A8868" w14:textId="6E74C4DB" w:rsidR="00B349DC" w:rsidRDefault="00B349DC" w:rsidP="00B349DC">
      <w:r>
        <w:t xml:space="preserve">This is post </w:t>
      </w:r>
      <w:r>
        <w:t>3</w:t>
      </w:r>
      <w:r>
        <w:t xml:space="preserve"> of </w:t>
      </w:r>
      <w:r>
        <w:t>6</w:t>
      </w:r>
    </w:p>
    <w:p w14:paraId="7B3433B5" w14:textId="77777777" w:rsidR="00B349DC" w:rsidRDefault="00B349DC"/>
    <w:p w14:paraId="499A4FB5" w14:textId="1680D7B1" w:rsidR="00744904" w:rsidRDefault="00734768">
      <w:r>
        <w:t>§§§</w:t>
      </w:r>
    </w:p>
    <w:p w14:paraId="0A4DDBDA" w14:textId="77777777" w:rsidR="00734768" w:rsidRDefault="00734768"/>
    <w:p w14:paraId="0FEEFB49" w14:textId="7CA1A707" w:rsidR="00744904" w:rsidRDefault="00744904">
      <w:r>
        <w:t xml:space="preserve">Venture Capital portfolio companies </w:t>
      </w:r>
    </w:p>
    <w:p w14:paraId="4C23D1E4" w14:textId="1537F890" w:rsidR="00744904" w:rsidRDefault="00744904"/>
    <w:p w14:paraId="1F4772E6" w14:textId="4C871464" w:rsidR="00744904" w:rsidRDefault="00744904">
      <w:r>
        <w:lastRenderedPageBreak/>
        <w:t xml:space="preserve">VC’s tend to invest in </w:t>
      </w:r>
      <w:proofErr w:type="spellStart"/>
      <w:r>
        <w:t>startups</w:t>
      </w:r>
      <w:proofErr w:type="spellEnd"/>
      <w:r>
        <w:t xml:space="preserve">.  </w:t>
      </w:r>
      <w:proofErr w:type="spellStart"/>
      <w:r>
        <w:t>Startups</w:t>
      </w:r>
      <w:proofErr w:type="spellEnd"/>
      <w:r>
        <w:t xml:space="preserve"> tend to use venture capital </w:t>
      </w:r>
      <w:r w:rsidR="00B349DC">
        <w:t>funds</w:t>
      </w:r>
      <w:r>
        <w:t xml:space="preserve"> to scale and </w:t>
      </w:r>
      <w:r w:rsidR="00B349DC">
        <w:t>grow</w:t>
      </w:r>
      <w:r>
        <w:t xml:space="preserve">.  This means hiring staff.  Tech-focused entities tend to hire people with your experience. </w:t>
      </w:r>
      <w:r w:rsidR="00734768">
        <w:t xml:space="preserve"> The following are samples of VC’s based in the Middle East </w:t>
      </w:r>
      <w:r w:rsidR="00B349DC">
        <w:t xml:space="preserve">&amp; </w:t>
      </w:r>
      <w:r w:rsidR="00734768">
        <w:t>India:</w:t>
      </w:r>
    </w:p>
    <w:p w14:paraId="7E1C713C" w14:textId="5757BD50" w:rsidR="00734768" w:rsidRDefault="00734768"/>
    <w:p w14:paraId="25B2CFD5" w14:textId="0E07D142" w:rsidR="00183A12" w:rsidRDefault="00183A12" w:rsidP="00183A12">
      <w:r>
        <w:t xml:space="preserve">STC Ventures (UAE) | </w:t>
      </w:r>
      <w:hyperlink r:id="rId8" w:history="1">
        <w:r w:rsidRPr="009A52EB">
          <w:rPr>
            <w:rStyle w:val="Hyperlink"/>
          </w:rPr>
          <w:t>https://stcventures.com</w:t>
        </w:r>
      </w:hyperlink>
      <w:r>
        <w:t xml:space="preserve"> | lists several investments including </w:t>
      </w:r>
      <w:proofErr w:type="spellStart"/>
      <w:r>
        <w:t>Glambox</w:t>
      </w:r>
      <w:proofErr w:type="spellEnd"/>
      <w:r w:rsidR="00B349DC">
        <w:t xml:space="preserve"> </w:t>
      </w:r>
      <w:r>
        <w:t>(</w:t>
      </w:r>
      <w:hyperlink r:id="rId9" w:tgtFrame="_blank" w:history="1">
        <w:r>
          <w:rPr>
            <w:rStyle w:val="Hyperlink"/>
            <w:rFonts w:ascii="Arial" w:hAnsi="Arial" w:cs="Arial"/>
            <w:color w:val="732A7C"/>
            <w:sz w:val="20"/>
            <w:szCs w:val="20"/>
            <w:u w:val="none"/>
            <w:bdr w:val="none" w:sz="0" w:space="0" w:color="auto" w:frame="1"/>
          </w:rPr>
          <w:t>www.glambox.me</w:t>
        </w:r>
      </w:hyperlink>
      <w:r>
        <w:t>)</w:t>
      </w:r>
    </w:p>
    <w:p w14:paraId="764A4F7C" w14:textId="57DBEC4E" w:rsidR="00183A12" w:rsidRDefault="00183A12" w:rsidP="00183A12"/>
    <w:p w14:paraId="5C06982D" w14:textId="34162C71" w:rsidR="00183A12" w:rsidRDefault="00B349DC">
      <w:r>
        <w:t>ME</w:t>
      </w:r>
      <w:r w:rsidR="00183A12">
        <w:t xml:space="preserve"> Venture Partners | </w:t>
      </w:r>
      <w:hyperlink r:id="rId10" w:history="1">
        <w:r w:rsidR="00183A12" w:rsidRPr="009A52EB">
          <w:rPr>
            <w:rStyle w:val="Hyperlink"/>
          </w:rPr>
          <w:t>https://www.mevp.com</w:t>
        </w:r>
      </w:hyperlink>
      <w:r w:rsidR="00183A12">
        <w:t xml:space="preserve"> | “Our Portfolio” includ</w:t>
      </w:r>
      <w:r>
        <w:t>es</w:t>
      </w:r>
      <w:r w:rsidR="00183A12">
        <w:t xml:space="preserve"> </w:t>
      </w:r>
      <w:proofErr w:type="spellStart"/>
      <w:r w:rsidR="00183A12">
        <w:t>Klangoo</w:t>
      </w:r>
      <w:proofErr w:type="spellEnd"/>
      <w:r w:rsidR="00183A12">
        <w:t xml:space="preserve"> (</w:t>
      </w:r>
      <w:hyperlink r:id="rId11" w:history="1">
        <w:r w:rsidR="00183A12" w:rsidRPr="009A52EB">
          <w:rPr>
            <w:rStyle w:val="Hyperlink"/>
          </w:rPr>
          <w:t>https://klangoo.com/home</w:t>
        </w:r>
      </w:hyperlink>
      <w:r w:rsidR="00183A12">
        <w:t xml:space="preserve">) </w:t>
      </w:r>
      <w:r>
        <w:t>&amp;</w:t>
      </w:r>
      <w:r w:rsidR="00183A12">
        <w:t xml:space="preserve"> Pin Pay (</w:t>
      </w:r>
      <w:hyperlink r:id="rId12" w:history="1">
        <w:r w:rsidR="00183A12" w:rsidRPr="009A52EB">
          <w:rPr>
            <w:rStyle w:val="Hyperlink"/>
          </w:rPr>
          <w:t>https://www.pin-pay.com</w:t>
        </w:r>
      </w:hyperlink>
      <w:r w:rsidR="00183A12">
        <w:t>)</w:t>
      </w:r>
    </w:p>
    <w:p w14:paraId="0EAD3703" w14:textId="644DF883" w:rsidR="00183A12" w:rsidRDefault="00183A12"/>
    <w:p w14:paraId="1E43B0CE" w14:textId="2A5C236C" w:rsidR="00183A12" w:rsidRDefault="00C3490C">
      <w:r>
        <w:t xml:space="preserve">Matrix Partners India | </w:t>
      </w:r>
      <w:hyperlink r:id="rId13" w:history="1">
        <w:r w:rsidRPr="009A52EB">
          <w:rPr>
            <w:rStyle w:val="Hyperlink"/>
          </w:rPr>
          <w:t>https://www.matrixpartners.in</w:t>
        </w:r>
      </w:hyperlink>
      <w:r>
        <w:t xml:space="preserve"> | portfolio includ</w:t>
      </w:r>
      <w:r w:rsidR="00B349DC">
        <w:t>es</w:t>
      </w:r>
      <w:r>
        <w:t xml:space="preserve"> </w:t>
      </w:r>
      <w:proofErr w:type="spellStart"/>
      <w:r>
        <w:t>Chumbak</w:t>
      </w:r>
      <w:proofErr w:type="spellEnd"/>
      <w:r>
        <w:t xml:space="preserve"> (</w:t>
      </w:r>
      <w:hyperlink r:id="rId14" w:history="1">
        <w:r w:rsidRPr="009A52EB">
          <w:rPr>
            <w:rStyle w:val="Hyperlink"/>
          </w:rPr>
          <w:t>https://www.chumbak.com</w:t>
        </w:r>
      </w:hyperlink>
      <w:r>
        <w:t xml:space="preserve">) </w:t>
      </w:r>
      <w:r w:rsidR="00B349DC">
        <w:t>&amp;</w:t>
      </w:r>
      <w:r>
        <w:t xml:space="preserve"> Pesto (</w:t>
      </w:r>
      <w:r w:rsidRPr="00C3490C">
        <w:t>https://www.pesto.tech</w:t>
      </w:r>
    </w:p>
    <w:p w14:paraId="4CE158D6" w14:textId="63F2C1BC" w:rsidR="00C3490C" w:rsidRDefault="00C3490C"/>
    <w:p w14:paraId="09CE93E5" w14:textId="2BD62B8A" w:rsidR="00C3490C" w:rsidRDefault="00C3490C" w:rsidP="00C3490C">
      <w:r>
        <w:t xml:space="preserve">Blume Ventures | http://www.blume.vc/ </w:t>
      </w:r>
      <w:r>
        <w:t xml:space="preserve">| portfolio link lists 20+ </w:t>
      </w:r>
      <w:proofErr w:type="spellStart"/>
      <w:r>
        <w:t>sectors</w:t>
      </w:r>
      <w:proofErr w:type="spellEnd"/>
      <w:r>
        <w:t xml:space="preserve"> from Agriculture to </w:t>
      </w:r>
      <w:proofErr w:type="spellStart"/>
      <w:r>
        <w:t>DeepTech</w:t>
      </w:r>
      <w:proofErr w:type="spellEnd"/>
      <w:r>
        <w:t xml:space="preserve"> with </w:t>
      </w:r>
      <w:r w:rsidR="00B349DC">
        <w:t>nearly 100 portfolio entities therein</w:t>
      </w:r>
    </w:p>
    <w:p w14:paraId="64D388D1" w14:textId="5377761A" w:rsidR="00183A12" w:rsidRDefault="00183A12"/>
    <w:p w14:paraId="28FAA9F3" w14:textId="77777777" w:rsidR="00C3490C" w:rsidRDefault="00C3490C"/>
    <w:p w14:paraId="3339F30E" w14:textId="77EE6C62" w:rsidR="00183A12" w:rsidRDefault="00734768">
      <w:pPr>
        <w:rPr>
          <w:rFonts w:ascii="AppleSystemUIFont" w:hAnsi="AppleSystemUIFont" w:cs="AppleSystemUIFont"/>
          <w:sz w:val="26"/>
          <w:szCs w:val="26"/>
          <w:lang w:val="en-US"/>
        </w:rPr>
      </w:pPr>
      <w:r>
        <w:t>NOTE: Most VC’s list “</w:t>
      </w:r>
      <w:r w:rsidR="00B349DC">
        <w:t>Investments</w:t>
      </w:r>
      <w:r>
        <w:t xml:space="preserve">” on their website.  Click through to find the links to the companies they invest in.  </w:t>
      </w:r>
      <w:r>
        <w:rPr>
          <w:rFonts w:ascii="AppleSystemUIFont" w:hAnsi="AppleSystemUIFont" w:cs="AppleSystemUIFont"/>
          <w:sz w:val="26"/>
          <w:szCs w:val="26"/>
          <w:lang w:val="en-US"/>
        </w:rPr>
        <w:t>Follow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r>
        <w:rPr>
          <w:rFonts w:ascii="AppleSystemUIFont" w:hAnsi="AppleSystemUIFont" w:cs="AppleSystemUIFont"/>
          <w:sz w:val="26"/>
          <w:szCs w:val="26"/>
          <w:lang w:val="en-US"/>
        </w:rPr>
        <w:t>the VC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and its portfolio companies </w:t>
      </w:r>
      <w:r>
        <w:rPr>
          <w:rFonts w:ascii="AppleSystemUIFont" w:hAnsi="AppleSystemUIFont" w:cs="AppleSystemUIFont"/>
          <w:sz w:val="26"/>
          <w:szCs w:val="26"/>
          <w:lang w:val="en-US"/>
        </w:rPr>
        <w:t>on LinkedIn &amp; Twitter</w:t>
      </w:r>
      <w:r>
        <w:rPr>
          <w:rFonts w:ascii="AppleSystemUIFont" w:hAnsi="AppleSystemUIFont" w:cs="AppleSystemUIFont"/>
          <w:sz w:val="26"/>
          <w:szCs w:val="26"/>
          <w:lang w:val="en-US"/>
        </w:rPr>
        <w:t>.  S</w:t>
      </w:r>
      <w:r>
        <w:rPr>
          <w:rFonts w:ascii="AppleSystemUIFont" w:hAnsi="AppleSystemUIFont" w:cs="AppleSystemUIFont"/>
          <w:sz w:val="26"/>
          <w:szCs w:val="26"/>
          <w:lang w:val="en-US"/>
        </w:rPr>
        <w:t>ubscrib</w:t>
      </w:r>
      <w:r>
        <w:rPr>
          <w:rFonts w:ascii="AppleSystemUIFont" w:hAnsi="AppleSystemUIFont" w:cs="AppleSystemUIFont"/>
          <w:sz w:val="26"/>
          <w:szCs w:val="26"/>
          <w:lang w:val="en-US"/>
        </w:rPr>
        <w:t>e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to </w:t>
      </w:r>
      <w:r>
        <w:rPr>
          <w:rFonts w:ascii="AppleSystemUIFont" w:hAnsi="AppleSystemUIFont" w:cs="AppleSystemUIFont"/>
          <w:sz w:val="26"/>
          <w:szCs w:val="26"/>
          <w:lang w:val="en-US"/>
        </w:rPr>
        <w:t>company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newsletter</w:t>
      </w:r>
      <w:r>
        <w:rPr>
          <w:rFonts w:ascii="AppleSystemUIFont" w:hAnsi="AppleSystemUIFont" w:cs="AppleSystemUIFont"/>
          <w:sz w:val="26"/>
          <w:szCs w:val="26"/>
          <w:lang w:val="en-US"/>
        </w:rPr>
        <w:t>s to alert you to hiring announcements</w:t>
      </w:r>
      <w:r>
        <w:rPr>
          <w:rFonts w:ascii="AppleSystemUIFont" w:hAnsi="AppleSystemUIFont" w:cs="AppleSystemUIFont"/>
          <w:sz w:val="26"/>
          <w:szCs w:val="26"/>
          <w:lang w:val="en-US"/>
        </w:rPr>
        <w:t>.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 </w:t>
      </w:r>
    </w:p>
    <w:p w14:paraId="71663953" w14:textId="10C0E6A3" w:rsidR="00183A12" w:rsidRDefault="00183A12">
      <w:pPr>
        <w:rPr>
          <w:rFonts w:ascii="AppleSystemUIFont" w:hAnsi="AppleSystemUIFont" w:cs="AppleSystemUIFont"/>
          <w:sz w:val="26"/>
          <w:szCs w:val="26"/>
          <w:lang w:val="en-US"/>
        </w:rPr>
      </w:pPr>
    </w:p>
    <w:p w14:paraId="2AD730E9" w14:textId="0CC33DD7" w:rsidR="00B349DC" w:rsidRDefault="00B349DC" w:rsidP="00B349DC">
      <w:r>
        <w:t xml:space="preserve">Please see post 4 of </w:t>
      </w:r>
      <w:r>
        <w:t>6</w:t>
      </w:r>
    </w:p>
    <w:p w14:paraId="5DEFFC6A" w14:textId="084E2C37" w:rsidR="00B349DC" w:rsidRDefault="00B349DC">
      <w:pPr>
        <w:rPr>
          <w:rFonts w:ascii="AppleSystemUIFont" w:hAnsi="AppleSystemUIFont" w:cs="AppleSystemUIFont"/>
          <w:sz w:val="26"/>
          <w:szCs w:val="26"/>
          <w:lang w:val="en-US"/>
        </w:rPr>
      </w:pPr>
    </w:p>
    <w:p w14:paraId="3A02EF2E" w14:textId="4B42785B" w:rsidR="00B349DC" w:rsidRDefault="00B349DC">
      <w:pPr>
        <w:rPr>
          <w:rFonts w:ascii="AppleSystemUIFont" w:hAnsi="AppleSystemUIFont" w:cs="AppleSystemUIFont"/>
          <w:sz w:val="26"/>
          <w:szCs w:val="26"/>
          <w:lang w:val="en-US"/>
        </w:rPr>
      </w:pPr>
      <w:r w:rsidRPr="00B349DC">
        <w:rPr>
          <w:rFonts w:ascii="AppleSystemUIFont" w:hAnsi="AppleSystemUIFont" w:cs="AppleSystemUIFont"/>
          <w:sz w:val="26"/>
          <w:szCs w:val="26"/>
          <w:highlight w:val="green"/>
          <w:lang w:val="en-US"/>
        </w:rPr>
        <w:t>POST 4</w:t>
      </w:r>
    </w:p>
    <w:p w14:paraId="670EE238" w14:textId="77777777" w:rsidR="00B349DC" w:rsidRDefault="00B349DC">
      <w:pPr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F793786" w14:textId="77777777" w:rsidR="00B349DC" w:rsidRDefault="00B349DC" w:rsidP="00B349DC">
      <w:r>
        <w:t xml:space="preserve">Hi </w:t>
      </w:r>
      <w:proofErr w:type="spellStart"/>
      <w:r>
        <w:t>Tesmin</w:t>
      </w:r>
      <w:proofErr w:type="spellEnd"/>
      <w:r>
        <w:t>,</w:t>
      </w:r>
    </w:p>
    <w:p w14:paraId="7853F3DB" w14:textId="77777777" w:rsidR="00B349DC" w:rsidRDefault="00B349DC" w:rsidP="00B349DC"/>
    <w:p w14:paraId="47BF1324" w14:textId="39052D57" w:rsidR="00B349DC" w:rsidRDefault="00B349DC" w:rsidP="00B349DC">
      <w:r>
        <w:t xml:space="preserve">This is post </w:t>
      </w:r>
      <w:r>
        <w:t>4</w:t>
      </w:r>
      <w:r>
        <w:t xml:space="preserve"> of </w:t>
      </w:r>
      <w:r>
        <w:t>6</w:t>
      </w:r>
    </w:p>
    <w:p w14:paraId="4E8A6D58" w14:textId="77777777" w:rsidR="00B349DC" w:rsidRDefault="00B349DC" w:rsidP="00B349DC"/>
    <w:p w14:paraId="2C697585" w14:textId="1B816849" w:rsidR="00B349DC" w:rsidRDefault="00B349DC" w:rsidP="00B349DC">
      <w:r>
        <w:t>Venture Capital portfolio companies</w:t>
      </w:r>
      <w:r>
        <w:t xml:space="preserve"> (continued)</w:t>
      </w:r>
    </w:p>
    <w:p w14:paraId="7E0AD93E" w14:textId="7D904C04" w:rsidR="00B349DC" w:rsidRPr="00B349DC" w:rsidRDefault="00B349DC"/>
    <w:p w14:paraId="08C1EDDA" w14:textId="78D5673F" w:rsidR="00734768" w:rsidRDefault="00B349DC">
      <w:r>
        <w:rPr>
          <w:rFonts w:ascii="AppleSystemUIFont" w:hAnsi="AppleSystemUIFont" w:cs="AppleSystemUIFont"/>
          <w:sz w:val="26"/>
          <w:szCs w:val="26"/>
          <w:lang w:val="en-US"/>
        </w:rPr>
        <w:t>One example of how proactive some VC’s can be to ensure its portfolio companies get properly staffed is</w:t>
      </w:r>
      <w:r w:rsidR="00734768"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proofErr w:type="spellStart"/>
      <w:r w:rsidR="00734768">
        <w:rPr>
          <w:rFonts w:ascii="AppleSystemUIFont" w:hAnsi="AppleSystemUIFont" w:cs="AppleSystemUIFont"/>
          <w:sz w:val="26"/>
          <w:szCs w:val="26"/>
          <w:lang w:val="en-US"/>
        </w:rPr>
        <w:t>Lerer</w:t>
      </w:r>
      <w:proofErr w:type="spellEnd"/>
      <w:r w:rsidR="00734768"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proofErr w:type="spellStart"/>
      <w:r w:rsidR="00734768">
        <w:rPr>
          <w:rFonts w:ascii="AppleSystemUIFont" w:hAnsi="AppleSystemUIFont" w:cs="AppleSystemUIFont"/>
          <w:sz w:val="26"/>
          <w:szCs w:val="26"/>
          <w:lang w:val="en-US"/>
        </w:rPr>
        <w:t>Hippeau</w:t>
      </w:r>
      <w:proofErr w:type="spellEnd"/>
      <w:r w:rsidR="00734768">
        <w:rPr>
          <w:rFonts w:ascii="AppleSystemUIFont" w:hAnsi="AppleSystemUIFont" w:cs="AppleSystemUIFont"/>
          <w:sz w:val="26"/>
          <w:szCs w:val="26"/>
          <w:lang w:val="en-US"/>
        </w:rPr>
        <w:t>, a Venture Capital company in New York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. 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Lerer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r w:rsidR="00734768">
        <w:rPr>
          <w:rFonts w:ascii="AppleSystemUIFont" w:hAnsi="AppleSystemUIFont" w:cs="AppleSystemUIFont"/>
          <w:sz w:val="26"/>
          <w:szCs w:val="26"/>
          <w:lang w:val="en-US"/>
        </w:rPr>
        <w:t>currently lists 1900+ open roles within its portfolio companies</w:t>
      </w:r>
      <w:r w:rsidR="00C3490C">
        <w:rPr>
          <w:rFonts w:ascii="AppleSystemUIFont" w:hAnsi="AppleSystemUIFont" w:cs="AppleSystemUIFont"/>
          <w:sz w:val="26"/>
          <w:szCs w:val="26"/>
          <w:lang w:val="en-US"/>
        </w:rPr>
        <w:t xml:space="preserve"> | </w:t>
      </w:r>
      <w:r w:rsidR="00C3490C" w:rsidRPr="00C3490C">
        <w:rPr>
          <w:rFonts w:ascii="AppleSystemUIFont" w:hAnsi="AppleSystemUIFont" w:cs="AppleSystemUIFont"/>
          <w:sz w:val="26"/>
          <w:szCs w:val="26"/>
          <w:lang w:val="en-US"/>
        </w:rPr>
        <w:t>https://jobs.lererhippeau.com/</w:t>
      </w:r>
    </w:p>
    <w:p w14:paraId="10ECF9D7" w14:textId="6D871DC8" w:rsidR="00744904" w:rsidRDefault="00744904"/>
    <w:p w14:paraId="17C78B24" w14:textId="77777777" w:rsidR="00B349DC" w:rsidRDefault="00B349DC"/>
    <w:p w14:paraId="7319E043" w14:textId="1673929C" w:rsidR="00734768" w:rsidRDefault="00734768">
      <w:r>
        <w:t>§§§</w:t>
      </w:r>
    </w:p>
    <w:p w14:paraId="74EA080E" w14:textId="77777777" w:rsidR="00734768" w:rsidRDefault="00734768"/>
    <w:p w14:paraId="4B9B1DEF" w14:textId="1B58B23A" w:rsidR="00744904" w:rsidRDefault="00744904">
      <w:r>
        <w:t xml:space="preserve">Social Media </w:t>
      </w:r>
      <w:r w:rsidR="000E42B5">
        <w:t xml:space="preserve">| </w:t>
      </w:r>
      <w:r>
        <w:t>Twitter, Instagram, Facebook, LinkedIn</w:t>
      </w:r>
    </w:p>
    <w:p w14:paraId="3B4F6ACA" w14:textId="77777777" w:rsidR="00744904" w:rsidRDefault="00744904"/>
    <w:p w14:paraId="4D9A4E8F" w14:textId="231B3FD9" w:rsidR="00744904" w:rsidRDefault="00744904">
      <w:r>
        <w:t xml:space="preserve">Suggest that you </w:t>
      </w:r>
      <w:r w:rsidR="00B349DC">
        <w:t xml:space="preserve">set up accounts on each of the major Social media sites to </w:t>
      </w:r>
      <w:r>
        <w:t xml:space="preserve">follow </w:t>
      </w:r>
      <w:r>
        <w:t>key hashtags</w:t>
      </w:r>
      <w:r>
        <w:t xml:space="preserve">, </w:t>
      </w:r>
      <w:r w:rsidR="00B349DC">
        <w:t xml:space="preserve">key </w:t>
      </w:r>
      <w:r>
        <w:t xml:space="preserve">groups and </w:t>
      </w:r>
      <w:r w:rsidR="00B349DC">
        <w:t xml:space="preserve">key </w:t>
      </w:r>
      <w:r>
        <w:t>individuals</w:t>
      </w:r>
      <w:r>
        <w:t xml:space="preserve"> to find like</w:t>
      </w:r>
      <w:r>
        <w:t xml:space="preserve">-minded people that may be aware of potential </w:t>
      </w:r>
      <w:r w:rsidR="00183A12">
        <w:t xml:space="preserve">tech </w:t>
      </w:r>
      <w:r>
        <w:t xml:space="preserve">roles.  Since </w:t>
      </w:r>
      <w:r w:rsidR="00B349DC">
        <w:t>most of these individuals will not know</w:t>
      </w:r>
      <w:r>
        <w:t xml:space="preserve"> you, it might be better if you take time to </w:t>
      </w:r>
      <w:r>
        <w:lastRenderedPageBreak/>
        <w:t xml:space="preserve">find common ground – </w:t>
      </w:r>
      <w:r w:rsidR="00B349DC">
        <w:t xml:space="preserve">for example, from time to time, provide relevant </w:t>
      </w:r>
      <w:r>
        <w:t>comment</w:t>
      </w:r>
      <w:r w:rsidR="00B349DC">
        <w:t>s</w:t>
      </w:r>
      <w:r>
        <w:t xml:space="preserve"> on their post</w:t>
      </w:r>
      <w:r w:rsidR="00B349DC">
        <w:t>s</w:t>
      </w:r>
      <w:r>
        <w:t>; perhaps your past experience with HTML, CSS or JS could answer a post on Twitter or IG</w:t>
      </w:r>
    </w:p>
    <w:p w14:paraId="273F56B7" w14:textId="77777777" w:rsidR="000E42B5" w:rsidRDefault="000E42B5"/>
    <w:p w14:paraId="659C84AF" w14:textId="77777777" w:rsidR="000E42B5" w:rsidRDefault="00744904">
      <w:r>
        <w:t xml:space="preserve">Twitter </w:t>
      </w:r>
    </w:p>
    <w:p w14:paraId="1752B55B" w14:textId="77777777" w:rsidR="000E42B5" w:rsidRDefault="000E42B5"/>
    <w:p w14:paraId="65BA56B6" w14:textId="6F61652D" w:rsidR="000E42B5" w:rsidRDefault="000E42B5">
      <w:r>
        <w:t xml:space="preserve">Back in 2018, </w:t>
      </w:r>
      <w:r w:rsidR="00B349DC">
        <w:t xml:space="preserve">I </w:t>
      </w:r>
      <w:r>
        <w:t>spen</w:t>
      </w:r>
      <w:r w:rsidR="00B349DC">
        <w:t xml:space="preserve">t </w:t>
      </w:r>
      <w:r>
        <w:t xml:space="preserve">a lot of time following key “coding” accounts in an effort to find developers for our Blockchain project. The </w:t>
      </w:r>
      <w:r w:rsidR="00B349DC">
        <w:t>Twitter</w:t>
      </w:r>
      <w:r>
        <w:t xml:space="preserve"> accounts </w:t>
      </w:r>
      <w:r w:rsidR="00B349DC">
        <w:t xml:space="preserve">listed below </w:t>
      </w:r>
      <w:r>
        <w:t xml:space="preserve">may or may not be relevant today. This is </w:t>
      </w:r>
      <w:r w:rsidR="00B349DC">
        <w:t xml:space="preserve">also </w:t>
      </w:r>
      <w:r>
        <w:t>not meant to be a complete list</w:t>
      </w:r>
      <w:r w:rsidR="00B349DC">
        <w:t>; you will likely find your own accounts to follow</w:t>
      </w:r>
      <w:r>
        <w:t xml:space="preserve"> </w:t>
      </w:r>
    </w:p>
    <w:p w14:paraId="084FB000" w14:textId="213FD697" w:rsidR="000E42B5" w:rsidRDefault="000E42B5"/>
    <w:p w14:paraId="4EE84CB7" w14:textId="39851308" w:rsidR="00B349DC" w:rsidRDefault="00B349DC" w:rsidP="00B349DC">
      <w:r>
        <w:t xml:space="preserve">Please see post </w:t>
      </w:r>
      <w:r>
        <w:t>5</w:t>
      </w:r>
      <w:r>
        <w:t xml:space="preserve"> of </w:t>
      </w:r>
      <w:r>
        <w:t>6</w:t>
      </w:r>
    </w:p>
    <w:p w14:paraId="40D3DECC" w14:textId="77777777" w:rsidR="00B349DC" w:rsidRDefault="00B349DC" w:rsidP="00B349DC">
      <w:pPr>
        <w:rPr>
          <w:rFonts w:ascii="AppleSystemUIFont" w:hAnsi="AppleSystemUIFont" w:cs="AppleSystemUIFont"/>
          <w:sz w:val="26"/>
          <w:szCs w:val="26"/>
          <w:lang w:val="en-US"/>
        </w:rPr>
      </w:pPr>
    </w:p>
    <w:p w14:paraId="1B171B8B" w14:textId="47A2DC3E" w:rsidR="00B349DC" w:rsidRDefault="00B349DC" w:rsidP="00B349DC">
      <w:pPr>
        <w:rPr>
          <w:rFonts w:ascii="AppleSystemUIFont" w:hAnsi="AppleSystemUIFont" w:cs="AppleSystemUIFont"/>
          <w:sz w:val="26"/>
          <w:szCs w:val="26"/>
          <w:lang w:val="en-US"/>
        </w:rPr>
      </w:pPr>
      <w:r w:rsidRPr="00B349DC">
        <w:rPr>
          <w:rFonts w:ascii="AppleSystemUIFont" w:hAnsi="AppleSystemUIFont" w:cs="AppleSystemUIFont"/>
          <w:sz w:val="26"/>
          <w:szCs w:val="26"/>
          <w:highlight w:val="green"/>
          <w:lang w:val="en-US"/>
        </w:rPr>
        <w:t xml:space="preserve">POST </w:t>
      </w:r>
      <w:r w:rsidRPr="00B349DC">
        <w:rPr>
          <w:rFonts w:ascii="AppleSystemUIFont" w:hAnsi="AppleSystemUIFont" w:cs="AppleSystemUIFont"/>
          <w:sz w:val="26"/>
          <w:szCs w:val="26"/>
          <w:highlight w:val="green"/>
          <w:lang w:val="en-US"/>
        </w:rPr>
        <w:t>5</w:t>
      </w:r>
    </w:p>
    <w:p w14:paraId="60885865" w14:textId="77777777" w:rsidR="00B349DC" w:rsidRDefault="00B349DC" w:rsidP="00B349DC">
      <w:pPr>
        <w:rPr>
          <w:rFonts w:ascii="AppleSystemUIFont" w:hAnsi="AppleSystemUIFont" w:cs="AppleSystemUIFont"/>
          <w:sz w:val="26"/>
          <w:szCs w:val="26"/>
          <w:lang w:val="en-US"/>
        </w:rPr>
      </w:pPr>
    </w:p>
    <w:p w14:paraId="69B3FDAB" w14:textId="77777777" w:rsidR="00B349DC" w:rsidRDefault="00B349DC" w:rsidP="00B349DC">
      <w:r>
        <w:t xml:space="preserve">Hi </w:t>
      </w:r>
      <w:proofErr w:type="spellStart"/>
      <w:r>
        <w:t>Tesmin</w:t>
      </w:r>
      <w:proofErr w:type="spellEnd"/>
      <w:r>
        <w:t>,</w:t>
      </w:r>
    </w:p>
    <w:p w14:paraId="3917874D" w14:textId="77777777" w:rsidR="00B349DC" w:rsidRDefault="00B349DC" w:rsidP="00B349DC"/>
    <w:p w14:paraId="56AE6A51" w14:textId="41D9FDA6" w:rsidR="00B349DC" w:rsidRDefault="00B349DC" w:rsidP="00B349DC">
      <w:r>
        <w:t xml:space="preserve">This is post </w:t>
      </w:r>
      <w:r>
        <w:t>5</w:t>
      </w:r>
      <w:r>
        <w:t xml:space="preserve"> of </w:t>
      </w:r>
      <w:r>
        <w:t>6</w:t>
      </w:r>
    </w:p>
    <w:p w14:paraId="2E38AA41" w14:textId="77777777" w:rsidR="00B349DC" w:rsidRDefault="00B349DC"/>
    <w:p w14:paraId="0ED97299" w14:textId="3A9EAF11" w:rsidR="00B349DC" w:rsidRDefault="00B349DC">
      <w:r>
        <w:t>Twitter (continued)</w:t>
      </w:r>
    </w:p>
    <w:p w14:paraId="681AC520" w14:textId="77777777" w:rsidR="00B349DC" w:rsidRDefault="00B349DC"/>
    <w:p w14:paraId="4924DE5F" w14:textId="78AC3B31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@100daysofcode | @100xcode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| </w:t>
      </w:r>
      <w:hyperlink r:id="rId15" w:history="1">
        <w:r w:rsidRPr="009A52EB">
          <w:rPr>
            <w:rStyle w:val="Hyperlink"/>
            <w:rFonts w:ascii="AppleSystemUIFont" w:hAnsi="AppleSystemUIFont" w:cs="AppleSystemUIFont"/>
            <w:sz w:val="26"/>
            <w:szCs w:val="26"/>
            <w:lang w:val="en-US"/>
          </w:rPr>
          <w:t>www.100daysofcode.com</w:t>
        </w:r>
      </w:hyperlink>
    </w:p>
    <w:p w14:paraId="7614F4E8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@100daysofMLcode </w:t>
      </w:r>
    </w:p>
    <w:p w14:paraId="1D045814" w14:textId="2AA2A62D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@taniarascia | several </w:t>
      </w:r>
      <w:r>
        <w:rPr>
          <w:rFonts w:ascii="AppleSystemUIFont" w:hAnsi="AppleSystemUIFont" w:cs="AppleSystemUIFont"/>
          <w:sz w:val="26"/>
          <w:szCs w:val="26"/>
          <w:lang w:val="en-US"/>
        </w:rPr>
        <w:t>free source</w:t>
      </w:r>
    </w:p>
    <w:p w14:paraId="4AB3AB0A" w14:textId="76E2B306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@wesbos | CSS </w:t>
      </w:r>
      <w:r>
        <w:rPr>
          <w:rFonts w:ascii="AppleSystemUIFont" w:hAnsi="AppleSystemUIFont" w:cs="AppleSystemUIFont"/>
          <w:sz w:val="26"/>
          <w:szCs w:val="26"/>
          <w:lang w:val="en-US"/>
        </w:rPr>
        <w:t>and other free sources</w:t>
      </w:r>
    </w:p>
    <w:p w14:paraId="74CF899D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@dliciousbrains |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Wordpress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</w:p>
    <w:p w14:paraId="7A768C05" w14:textId="48E0F248" w:rsidR="000E42B5" w:rsidRDefault="000E42B5" w:rsidP="000E42B5">
      <w:pPr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@progate_en | Rails Dojo</w:t>
      </w:r>
    </w:p>
    <w:p w14:paraId="41DA6BFA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@sirajnaval (re: free Machine Learning course)</w:t>
      </w:r>
    </w:p>
    <w:p w14:paraId="3DE1628B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@codecademy</w:t>
      </w:r>
    </w:p>
    <w:p w14:paraId="0A8E3C80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@codeclub</w:t>
      </w:r>
    </w:p>
    <w:p w14:paraId="0DB3B15A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@codeclubworld</w:t>
      </w:r>
    </w:p>
    <w:p w14:paraId="41A77BAC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@codenewbies</w:t>
      </w:r>
    </w:p>
    <w:p w14:paraId="5140553E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@datacamp (“R”, Python)</w:t>
      </w:r>
    </w:p>
    <w:p w14:paraId="2C130A9C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@hadleywickham (founder of “R”)</w:t>
      </w:r>
    </w:p>
    <w:p w14:paraId="745D603D" w14:textId="6D8DE473" w:rsidR="000E42B5" w:rsidRDefault="00B349DC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</w:t>
      </w:r>
      <w:r w:rsidR="000E42B5">
        <w:rPr>
          <w:rFonts w:ascii="AppleSystemUIFont" w:hAnsi="AppleSystemUIFont" w:cs="AppleSystemUIFont"/>
          <w:sz w:val="26"/>
          <w:szCs w:val="26"/>
          <w:lang w:val="en-US"/>
        </w:rPr>
        <w:t>Freecodecamp</w:t>
      </w:r>
    </w:p>
    <w:p w14:paraId="3D41ECB0" w14:textId="530C1E2D" w:rsidR="000E42B5" w:rsidRDefault="00B349DC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</w:t>
      </w:r>
      <w:r w:rsidR="000E42B5">
        <w:rPr>
          <w:rFonts w:ascii="AppleSystemUIFont" w:hAnsi="AppleSystemUIFont" w:cs="AppleSystemUIFont"/>
          <w:sz w:val="26"/>
          <w:szCs w:val="26"/>
          <w:lang w:val="en-US"/>
        </w:rPr>
        <w:t>Coderdojo</w:t>
      </w:r>
    </w:p>
    <w:p w14:paraId="2521DE67" w14:textId="4BFAEDF9" w:rsidR="000E42B5" w:rsidRDefault="00B349DC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</w:t>
      </w:r>
      <w:r w:rsidR="000E42B5">
        <w:rPr>
          <w:rFonts w:ascii="AppleSystemUIFont" w:hAnsi="AppleSystemUIFont" w:cs="AppleSystemUIFont"/>
          <w:sz w:val="26"/>
          <w:szCs w:val="26"/>
          <w:lang w:val="en-US"/>
        </w:rPr>
        <w:t>Udacity</w:t>
      </w:r>
    </w:p>
    <w:p w14:paraId="1F5DCD51" w14:textId="2C98C864" w:rsidR="000E42B5" w:rsidRDefault="00B349DC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</w:t>
      </w:r>
      <w:r w:rsidR="000E42B5">
        <w:rPr>
          <w:rFonts w:ascii="AppleSystemUIFont" w:hAnsi="AppleSystemUIFont" w:cs="AppleSystemUIFont"/>
          <w:sz w:val="26"/>
          <w:szCs w:val="26"/>
          <w:lang w:val="en-US"/>
        </w:rPr>
        <w:t>KhanAcademy</w:t>
      </w:r>
    </w:p>
    <w:p w14:paraId="6C9A633B" w14:textId="32CE050D" w:rsidR="000E42B5" w:rsidRDefault="00B349DC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</w:t>
      </w:r>
      <w:r w:rsidR="000E42B5">
        <w:rPr>
          <w:rFonts w:ascii="AppleSystemUIFont" w:hAnsi="AppleSystemUIFont" w:cs="AppleSystemUIFont"/>
          <w:sz w:val="26"/>
          <w:szCs w:val="26"/>
          <w:lang w:val="en-US"/>
        </w:rPr>
        <w:t>Udemy</w:t>
      </w:r>
    </w:p>
    <w:p w14:paraId="79DDC138" w14:textId="5A0C7E50" w:rsidR="000E42B5" w:rsidRDefault="00B349DC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</w:t>
      </w:r>
      <w:r w:rsidR="000E42B5">
        <w:rPr>
          <w:rFonts w:ascii="AppleSystemUIFont" w:hAnsi="AppleSystemUIFont" w:cs="AppleSystemUIFont"/>
          <w:sz w:val="26"/>
          <w:szCs w:val="26"/>
          <w:lang w:val="en-US"/>
        </w:rPr>
        <w:t>Coursera</w:t>
      </w:r>
    </w:p>
    <w:p w14:paraId="7A502AC4" w14:textId="163D699E" w:rsidR="00744904" w:rsidRDefault="00744904"/>
    <w:p w14:paraId="20382058" w14:textId="77777777" w:rsidR="000E42B5" w:rsidRDefault="000E42B5" w:rsidP="000E42B5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</w:pPr>
      <w:r>
        <w:rPr>
          <w:rFonts w:ascii="AppleSystemUIFontBold" w:hAnsi="AppleSystemUIFontBold" w:cs="AppleSystemUIFontBold"/>
          <w:b/>
          <w:bCs/>
          <w:sz w:val="40"/>
          <w:szCs w:val="40"/>
          <w:lang w:val="en-US"/>
        </w:rPr>
        <w:t>Women Coding &amp; Diversity</w:t>
      </w:r>
    </w:p>
    <w:p w14:paraId="243D8372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@amandagutterman</w:t>
      </w:r>
    </w:p>
    <w:p w14:paraId="66E87E15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lastRenderedPageBreak/>
        <w:t xml:space="preserve">@amberbaldet (CEO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Cloyvr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>)</w:t>
      </w:r>
    </w:p>
    <w:p w14:paraId="5503658C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@blackgirlscode</w:t>
      </w:r>
    </w:p>
    <w:p w14:paraId="7E5B8EC3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@braziliancailin</w:t>
      </w:r>
    </w:p>
    <w:p w14:paraId="1980C60E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@catherineols (Google Brain)</w:t>
      </w:r>
    </w:p>
    <w:p w14:paraId="7C3ABA42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@checkwarner (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DiversityVC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>)</w:t>
      </w:r>
    </w:p>
    <w:p w14:paraId="0403B087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@code_likeagirl</w:t>
      </w:r>
    </w:p>
    <w:p w14:paraId="1C97DF6C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@crypto_chicks</w:t>
      </w:r>
    </w:p>
    <w:p w14:paraId="31E26AFD" w14:textId="440FB1F9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@drfeifei (Stan</w:t>
      </w:r>
      <w:r w:rsidR="00183A12">
        <w:rPr>
          <w:rFonts w:ascii="AppleSystemUIFont" w:hAnsi="AppleSystemUIFont" w:cs="AppleSystemUIFont"/>
          <w:sz w:val="26"/>
          <w:szCs w:val="26"/>
          <w:lang w:val="en-US"/>
        </w:rPr>
        <w:t>for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d </w:t>
      </w:r>
      <w:r w:rsidR="00183A12">
        <w:rPr>
          <w:rFonts w:ascii="AppleSystemUIFont" w:hAnsi="AppleSystemUIFont" w:cs="AppleSystemUIFont"/>
          <w:sz w:val="26"/>
          <w:szCs w:val="26"/>
          <w:lang w:val="en-US"/>
        </w:rPr>
        <w:t xml:space="preserve">University, </w:t>
      </w:r>
      <w:r>
        <w:rPr>
          <w:rFonts w:ascii="AppleSystemUIFont" w:hAnsi="AppleSystemUIFont" w:cs="AppleSystemUIFont"/>
          <w:sz w:val="26"/>
          <w:szCs w:val="26"/>
          <w:lang w:val="en-US"/>
        </w:rPr>
        <w:t>C</w:t>
      </w:r>
      <w:r w:rsidR="00183A12">
        <w:rPr>
          <w:rFonts w:ascii="AppleSystemUIFont" w:hAnsi="AppleSystemUIFont" w:cs="AppleSystemUIFont"/>
          <w:sz w:val="26"/>
          <w:szCs w:val="26"/>
          <w:lang w:val="en-US"/>
        </w:rPr>
        <w:t>omputer Science</w:t>
      </w:r>
      <w:r>
        <w:rPr>
          <w:rFonts w:ascii="AppleSystemUIFont" w:hAnsi="AppleSystemUIFont" w:cs="AppleSystemUIFont"/>
          <w:sz w:val="26"/>
          <w:szCs w:val="26"/>
          <w:lang w:val="en-US"/>
        </w:rPr>
        <w:t>)</w:t>
      </w:r>
    </w:p>
    <w:p w14:paraId="562F3EA1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@EstherKuKu </w:t>
      </w:r>
    </w:p>
    <w:p w14:paraId="6D8294B5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@evakaili (European Parliament member)</w:t>
      </w:r>
    </w:p>
    <w:p w14:paraId="24525423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@girlcode_za</w:t>
      </w:r>
    </w:p>
    <w:p w14:paraId="0572876E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@girlscodemk (Milton Keynes)</w:t>
      </w:r>
    </w:p>
    <w:p w14:paraId="15C229BB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@girlsintech</w:t>
      </w:r>
    </w:p>
    <w:p w14:paraId="54C7A933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@girldevelopit</w:t>
      </w:r>
    </w:p>
    <w:p w14:paraId="0AB2E132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@GITDublin </w:t>
      </w:r>
    </w:p>
    <w:p w14:paraId="0B760293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@karaswisher (Kara Swisher | writer at Recode)</w:t>
      </w:r>
    </w:p>
    <w:p w14:paraId="3C22068E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@northzoneVC</w:t>
      </w:r>
    </w:p>
    <w:p w14:paraId="00625ABE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@pkafei (Portia Burton, UK)</w:t>
      </w:r>
    </w:p>
    <w:p w14:paraId="583FE6BD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@sasschristina (President,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Andela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>)</w:t>
      </w:r>
    </w:p>
    <w:p w14:paraId="2B004DBC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@starsoup7 (Sarah Baker Mills |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ConsenSys</w:t>
      </w: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>)</w:t>
      </w:r>
    </w:p>
    <w:p w14:paraId="45B2F193" w14:textId="7D38130C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@tamaramccleary | CEO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ThuliumCo</w:t>
      </w:r>
      <w:proofErr w:type="spellEnd"/>
    </w:p>
    <w:p w14:paraId="480FD825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@TiffanyHoran</w:t>
      </w:r>
    </w:p>
    <w:p w14:paraId="22E3DA96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@wen_xs </w:t>
      </w:r>
    </w:p>
    <w:p w14:paraId="1A45697D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@Women4blockcha1</w:t>
      </w:r>
    </w:p>
    <w:p w14:paraId="73EC8E57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@womenintech</w:t>
      </w:r>
    </w:p>
    <w:p w14:paraId="551D86B5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@WomeninTechChat </w:t>
      </w:r>
    </w:p>
    <w:p w14:paraId="68C5A531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@WomenWhoCode </w:t>
      </w:r>
    </w:p>
    <w:p w14:paraId="015F4808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@witatl</w:t>
      </w:r>
    </w:p>
    <w:p w14:paraId="3F5B1EB7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@wituganda</w:t>
      </w:r>
    </w:p>
    <w:p w14:paraId="25B63B15" w14:textId="77777777" w:rsidR="000E42B5" w:rsidRDefault="000E42B5" w:rsidP="000E42B5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@wissummit</w:t>
      </w:r>
    </w:p>
    <w:p w14:paraId="4D097DDB" w14:textId="5B056972" w:rsidR="000E42B5" w:rsidRDefault="000E42B5" w:rsidP="000E42B5">
      <w:r>
        <w:rPr>
          <w:rFonts w:ascii="AppleSystemUIFont" w:hAnsi="AppleSystemUIFont" w:cs="AppleSystemUIFont"/>
          <w:sz w:val="26"/>
          <w:szCs w:val="26"/>
          <w:lang w:val="en-US"/>
        </w:rPr>
        <w:t>@wwcatl</w:t>
      </w:r>
    </w:p>
    <w:p w14:paraId="04D6C774" w14:textId="6ACC3812" w:rsidR="000E42B5" w:rsidRDefault="000E42B5"/>
    <w:p w14:paraId="2516D51B" w14:textId="145E6064" w:rsidR="00B349DC" w:rsidRDefault="00B349DC" w:rsidP="00B349DC">
      <w:r>
        <w:t xml:space="preserve">Please see post </w:t>
      </w:r>
      <w:r>
        <w:t>6</w:t>
      </w:r>
      <w:r>
        <w:t xml:space="preserve"> of </w:t>
      </w:r>
      <w:r>
        <w:t>6</w:t>
      </w:r>
    </w:p>
    <w:p w14:paraId="77FA3E8D" w14:textId="77777777" w:rsidR="00B349DC" w:rsidRDefault="00B349DC" w:rsidP="00B349DC">
      <w:pPr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63EADF1" w14:textId="4E4C7A3B" w:rsidR="00B349DC" w:rsidRDefault="00B349DC" w:rsidP="00B349DC">
      <w:pPr>
        <w:rPr>
          <w:rFonts w:ascii="AppleSystemUIFont" w:hAnsi="AppleSystemUIFont" w:cs="AppleSystemUIFont"/>
          <w:sz w:val="26"/>
          <w:szCs w:val="26"/>
          <w:lang w:val="en-US"/>
        </w:rPr>
      </w:pPr>
      <w:r w:rsidRPr="00B349DC">
        <w:rPr>
          <w:rFonts w:ascii="AppleSystemUIFont" w:hAnsi="AppleSystemUIFont" w:cs="AppleSystemUIFont"/>
          <w:sz w:val="26"/>
          <w:szCs w:val="26"/>
          <w:highlight w:val="green"/>
          <w:lang w:val="en-US"/>
        </w:rPr>
        <w:t xml:space="preserve">POST </w:t>
      </w:r>
      <w:r>
        <w:rPr>
          <w:rFonts w:ascii="AppleSystemUIFont" w:hAnsi="AppleSystemUIFont" w:cs="AppleSystemUIFont"/>
          <w:sz w:val="26"/>
          <w:szCs w:val="26"/>
          <w:lang w:val="en-US"/>
        </w:rPr>
        <w:t>6</w:t>
      </w:r>
    </w:p>
    <w:p w14:paraId="3DA3E72B" w14:textId="77777777" w:rsidR="00B349DC" w:rsidRDefault="00B349DC" w:rsidP="00B349DC">
      <w:pPr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3E836AF" w14:textId="77777777" w:rsidR="00B349DC" w:rsidRDefault="00B349DC" w:rsidP="00B349DC">
      <w:r>
        <w:t xml:space="preserve">Hi </w:t>
      </w:r>
      <w:proofErr w:type="spellStart"/>
      <w:r>
        <w:t>Tesmin</w:t>
      </w:r>
      <w:proofErr w:type="spellEnd"/>
      <w:r>
        <w:t>,</w:t>
      </w:r>
    </w:p>
    <w:p w14:paraId="0E86BE28" w14:textId="77777777" w:rsidR="00B349DC" w:rsidRDefault="00B349DC" w:rsidP="00B349DC"/>
    <w:p w14:paraId="6239AB31" w14:textId="583DAE41" w:rsidR="00B349DC" w:rsidRDefault="00B349DC" w:rsidP="00B349DC">
      <w:r>
        <w:t xml:space="preserve">This is post </w:t>
      </w:r>
      <w:r>
        <w:t>6</w:t>
      </w:r>
      <w:r>
        <w:t xml:space="preserve"> of </w:t>
      </w:r>
      <w:r>
        <w:t>6</w:t>
      </w:r>
    </w:p>
    <w:p w14:paraId="7A2DE87F" w14:textId="77777777" w:rsidR="00734768" w:rsidRDefault="00734768"/>
    <w:p w14:paraId="6C4CC8C5" w14:textId="77777777" w:rsidR="00734768" w:rsidRDefault="00744904">
      <w:r>
        <w:t>Instagram</w:t>
      </w:r>
    </w:p>
    <w:p w14:paraId="377165BA" w14:textId="77777777" w:rsidR="00734768" w:rsidRDefault="00734768"/>
    <w:p w14:paraId="1F1FCAE4" w14:textId="58BF2168" w:rsidR="00744904" w:rsidRDefault="00744904">
      <w:r>
        <w:t xml:space="preserve">I recently discovered the following relevant hashtags “#” on IG that could lead you to </w:t>
      </w:r>
      <w:r w:rsidR="000E42B5">
        <w:t xml:space="preserve">eventually connect with </w:t>
      </w:r>
      <w:r>
        <w:t>developers in your area:</w:t>
      </w:r>
    </w:p>
    <w:p w14:paraId="11B9F904" w14:textId="35CD3D78" w:rsidR="00744904" w:rsidRDefault="00744904"/>
    <w:p w14:paraId="0F1A022D" w14:textId="77777777" w:rsidR="000E42B5" w:rsidRDefault="00744904" w:rsidP="000E42B5">
      <w:r>
        <w:t>#artificialintelligence #machinelearning #augmentedreality #virtualreality #SaaS #100daysofcode #codinglife #frontenddeveloper #cssanimation #socialplatform #socialplatforms</w:t>
      </w:r>
      <w:r w:rsidR="000E42B5">
        <w:t xml:space="preserve"> </w:t>
      </w:r>
      <w:r w:rsidR="000E42B5">
        <w:t>#techeconomy #techgiant #softwareengineers #fullstackdeveloper #backenddeveloper</w:t>
      </w:r>
      <w:r w:rsidR="000E42B5">
        <w:t xml:space="preserve"> </w:t>
      </w:r>
      <w:r w:rsidR="000E42B5">
        <w:t>#deeplearning #pythondeveloper #pythonprogramming #Amazonwebservice #chromeextensions #fullstackdeveloper #datamanagement #datascience #dataanalytics #chatbot #codingbootcamp #techindustry #womenintechnology #ilooklikeanengineer #womenintech</w:t>
      </w:r>
    </w:p>
    <w:p w14:paraId="4D50FA33" w14:textId="73D23C88" w:rsidR="00744904" w:rsidRDefault="00744904" w:rsidP="00744904"/>
    <w:p w14:paraId="1DBBEBC7" w14:textId="20DEDFE3" w:rsidR="00744904" w:rsidRDefault="00734768">
      <w:r>
        <w:t xml:space="preserve">NOTE: You </w:t>
      </w:r>
      <w:r w:rsidR="00B349DC">
        <w:t xml:space="preserve">may </w:t>
      </w:r>
      <w:r>
        <w:t xml:space="preserve">have to look </w:t>
      </w:r>
      <w:r w:rsidR="00C3490C">
        <w:t>beyond</w:t>
      </w:r>
      <w:r>
        <w:t xml:space="preserve"> the “glitz” and “glamour” photos </w:t>
      </w:r>
      <w:r w:rsidR="00C3490C">
        <w:t xml:space="preserve">that get posted to these #hashtags </w:t>
      </w:r>
      <w:r>
        <w:t>to find the true software engineers that are posting useful and meaningful information</w:t>
      </w:r>
    </w:p>
    <w:p w14:paraId="13594908" w14:textId="335E2C23" w:rsidR="00744904" w:rsidRDefault="00744904"/>
    <w:p w14:paraId="3457053D" w14:textId="5A2A6B79" w:rsidR="00183A12" w:rsidRDefault="00183A12"/>
    <w:p w14:paraId="2869EDD4" w14:textId="5F9A2E65" w:rsidR="00183A12" w:rsidRDefault="00183A12">
      <w:r>
        <w:t>§§§</w:t>
      </w:r>
    </w:p>
    <w:p w14:paraId="5B8B0346" w14:textId="38F2C9D5" w:rsidR="00183A12" w:rsidRDefault="00183A12"/>
    <w:p w14:paraId="5535D4DB" w14:textId="67B3742D" w:rsidR="00183A12" w:rsidRDefault="00183A12">
      <w:r>
        <w:t>Feel free to reach out and message me if you have questions</w:t>
      </w:r>
    </w:p>
    <w:p w14:paraId="16326752" w14:textId="77777777" w:rsidR="00183A12" w:rsidRDefault="00183A12"/>
    <w:sectPr w:rsidR="00183A12" w:rsidSect="00871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04"/>
    <w:rsid w:val="000E42B5"/>
    <w:rsid w:val="00183A12"/>
    <w:rsid w:val="00273AEF"/>
    <w:rsid w:val="00734768"/>
    <w:rsid w:val="00744904"/>
    <w:rsid w:val="00871356"/>
    <w:rsid w:val="00B349DC"/>
    <w:rsid w:val="00C3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526B5"/>
  <w15:chartTrackingRefBased/>
  <w15:docId w15:val="{C343F8AB-4C23-E546-9069-A2CEB64D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A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90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4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cventures.com" TargetMode="External"/><Relationship Id="rId13" Type="http://schemas.openxmlformats.org/officeDocument/2006/relationships/hyperlink" Target="https://www.matrixpartners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unchbase.com" TargetMode="External"/><Relationship Id="rId12" Type="http://schemas.openxmlformats.org/officeDocument/2006/relationships/hyperlink" Target="https://www.pin-pay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ktech.news" TargetMode="External"/><Relationship Id="rId11" Type="http://schemas.openxmlformats.org/officeDocument/2006/relationships/hyperlink" Target="https://klangoo.com/home" TargetMode="External"/><Relationship Id="rId5" Type="http://schemas.openxmlformats.org/officeDocument/2006/relationships/hyperlink" Target="https://economictimes.indiatimes.com/topic/website" TargetMode="External"/><Relationship Id="rId15" Type="http://schemas.openxmlformats.org/officeDocument/2006/relationships/hyperlink" Target="http://www.100daysofcode.com" TargetMode="External"/><Relationship Id="rId10" Type="http://schemas.openxmlformats.org/officeDocument/2006/relationships/hyperlink" Target="https://www.mevp.com" TargetMode="External"/><Relationship Id="rId4" Type="http://schemas.openxmlformats.org/officeDocument/2006/relationships/hyperlink" Target="https://bit.ly/2RRPu0n" TargetMode="External"/><Relationship Id="rId9" Type="http://schemas.openxmlformats.org/officeDocument/2006/relationships/hyperlink" Target="http://www.glambox.me/" TargetMode="External"/><Relationship Id="rId14" Type="http://schemas.openxmlformats.org/officeDocument/2006/relationships/hyperlink" Target="https://www.chumb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6</cp:revision>
  <dcterms:created xsi:type="dcterms:W3CDTF">2020-12-29T19:30:00Z</dcterms:created>
  <dcterms:modified xsi:type="dcterms:W3CDTF">2020-12-30T01:09:00Z</dcterms:modified>
</cp:coreProperties>
</file>