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1EA9" w14:textId="17359523" w:rsidR="004109A7" w:rsidRDefault="004109A7" w:rsidP="00F20D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#276 | </w:t>
      </w:r>
      <w:r w:rsidR="00F20D85">
        <w:rPr>
          <w:rFonts w:ascii="AppleSystemUIFontBold" w:hAnsi="AppleSystemUIFontBold" w:cs="AppleSystemUIFontBold"/>
          <w:b/>
          <w:bCs/>
          <w:sz w:val="32"/>
          <w:szCs w:val="32"/>
          <w:lang w:val="en-US"/>
        </w:rPr>
        <w:t xml:space="preserve">Bradley Wightman </w:t>
      </w:r>
    </w:p>
    <w:p w14:paraId="01EC9854" w14:textId="11B42124" w:rsidR="00F20D85" w:rsidRDefault="00F20D85" w:rsidP="00F20D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Financial Analyst | 1 September 2019</w:t>
      </w:r>
    </w:p>
    <w:p w14:paraId="6C9C77B9" w14:textId="77777777" w:rsidR="00F20D85" w:rsidRDefault="00F20D85" w:rsidP="00F20D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Swift Current</w:t>
      </w:r>
    </w:p>
    <w:p w14:paraId="49A9F0AA" w14:textId="77777777" w:rsidR="00F20D85" w:rsidRDefault="00F20D85" w:rsidP="00F20D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“Career Advice Portal” </w:t>
      </w:r>
    </w:p>
    <w:p w14:paraId="17828F4A"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6BFC215" w14:textId="77777777" w:rsidR="00F20D85" w:rsidRDefault="00F20D85" w:rsidP="00F20D85">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I’d like advice on “Any Professional advice”</w:t>
      </w:r>
    </w:p>
    <w:p w14:paraId="05855BF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w:t>
      </w:r>
    </w:p>
    <w:p w14:paraId="6825353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6778B2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Bradley,</w:t>
      </w:r>
    </w:p>
    <w:p w14:paraId="6322EB0D"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DA04A6E"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will try to respond to the question you submitted via the LinkedIn Career Advice portal:</w:t>
      </w:r>
    </w:p>
    <w:p w14:paraId="19544FB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2827BE4" w14:textId="77777777" w:rsidR="00F20D85" w:rsidRDefault="00F20D85" w:rsidP="00F20D85">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I’d like advice on “Any professional Advice”</w:t>
      </w:r>
    </w:p>
    <w:p w14:paraId="72D7A8F3"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6796B4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15B6D9"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B1468D0"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short brief on me.  I am a Canadian Chartered Accountant from Calgary and recently returned to Canada after 10 years in the Middle East.  Oil prices have not been favorable to the industry over that period.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His views on branding and awareness, social media, entrepreneurism, making a career shift and showing empathy to others is the primary reason I am responding to your LinkedIn message.</w:t>
      </w:r>
    </w:p>
    <w:p w14:paraId="3905E66E"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265CEE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6BF053B"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9385A5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Based upon your request and your LinkedIn profile, some potential ideas for you to consider:</w:t>
      </w:r>
    </w:p>
    <w:p w14:paraId="31EE6E09"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23000C1D" w14:textId="77777777" w:rsidR="00F20D85" w:rsidRDefault="00F20D85" w:rsidP="00F20D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Gary </w:t>
      </w:r>
      <w:proofErr w:type="spellStart"/>
      <w:r>
        <w:rPr>
          <w:rFonts w:ascii="AppleSystemUIFont" w:hAnsi="AppleSystemUIFont" w:cs="AppleSystemUIFont"/>
          <w:sz w:val="26"/>
          <w:szCs w:val="26"/>
          <w:lang w:val="en-US"/>
        </w:rPr>
        <w:t>Vaynerchuk</w:t>
      </w:r>
      <w:proofErr w:type="spellEnd"/>
    </w:p>
    <w:p w14:paraId="53DD7AE4" w14:textId="77777777" w:rsidR="00F20D85" w:rsidRDefault="00F20D85" w:rsidP="00F20D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Venture Capital investments</w:t>
      </w:r>
    </w:p>
    <w:p w14:paraId="72C06C2B" w14:textId="77777777" w:rsidR="00F20D85" w:rsidRDefault="00F20D85" w:rsidP="00F20D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Equity Podcast</w:t>
      </w:r>
    </w:p>
    <w:p w14:paraId="5B02AAAD" w14:textId="77777777" w:rsidR="00F20D85" w:rsidRDefault="00F20D85" w:rsidP="00F20D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Canadian innovation</w:t>
      </w:r>
    </w:p>
    <w:p w14:paraId="105A8ED6" w14:textId="77777777" w:rsidR="00F20D85" w:rsidRDefault="00F20D85" w:rsidP="00F20D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Canadian Venture capital</w:t>
      </w:r>
    </w:p>
    <w:p w14:paraId="7D264F00"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1B1BA1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A3D17BD"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4C4928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relevancy</w:t>
      </w:r>
    </w:p>
    <w:p w14:paraId="34359829"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71B3E61"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Since you live in Swift Current (which is not far from Brian Trottier’s home in Val Marie or my </w:t>
      </w:r>
      <w:proofErr w:type="gramStart"/>
      <w:r>
        <w:rPr>
          <w:rFonts w:ascii="AppleSystemUIFont" w:hAnsi="AppleSystemUIFont" w:cs="AppleSystemUIFont"/>
          <w:sz w:val="26"/>
          <w:szCs w:val="26"/>
          <w:lang w:val="en-US"/>
        </w:rPr>
        <w:t>step dad’s</w:t>
      </w:r>
      <w:proofErr w:type="gramEnd"/>
      <w:r>
        <w:rPr>
          <w:rFonts w:ascii="AppleSystemUIFont" w:hAnsi="AppleSystemUIFont" w:cs="AppleSystemUIFont"/>
          <w:sz w:val="26"/>
          <w:szCs w:val="26"/>
          <w:lang w:val="en-US"/>
        </w:rPr>
        <w:t xml:space="preserve"> farm in Orkney), I think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is relevant for you.  Why do I think listening to Gary Vee is relevant? I lived in Doha, Qatar for 3 years and it was virtually impossible to discuss emerging technologies with potential employers. Many of the companies in the Middle East are grounded with legacy ERP systems and are very resistant to change and many do not see the benefits of social media for their business.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opened my eyes to the advantages of using social media platforms like LinkedIn, Twitter, Facebook and Instagram to create awareness of my personal brand (reputation).  You may find his recent strategy session with Nashville, Tennessee small business owners to be relevant to local Saskatchewan companies:</w:t>
      </w:r>
    </w:p>
    <w:p w14:paraId="3B34CEC7"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3ED8354"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link: http://bit.ly/2YC4JuF</w:t>
      </w:r>
    </w:p>
    <w:p w14:paraId="79D421F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Apple Podcast: https://apple.co/2W18gFb</w:t>
      </w:r>
    </w:p>
    <w:p w14:paraId="5A2771F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64C195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message 2 of 4 | Venture capital (VC) investments</w:t>
      </w:r>
    </w:p>
    <w:p w14:paraId="2074640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2C2D9F48"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D445EFA"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2FC842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C666BD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MESSAGE 2</w:t>
      </w:r>
    </w:p>
    <w:p w14:paraId="6044D0D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B0C432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Bradley,</w:t>
      </w:r>
    </w:p>
    <w:p w14:paraId="3079562F"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9EC1E32"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2 of 4</w:t>
      </w:r>
    </w:p>
    <w:p w14:paraId="324F24D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2144A97E"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investments</w:t>
      </w:r>
    </w:p>
    <w:p w14:paraId="6226FD65"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CD3F57E"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year,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3A7DA88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1B7475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my view, the research from the above sources will provide you with a real-time look at investments at all levels: pre-seed, seed, Series A-E, pre-IPO and IPO. The Crunchbase website provides details on funding, founders and senior management of the beneficiary company</w:t>
      </w:r>
    </w:p>
    <w:p w14:paraId="6F39B271"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137F9C5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folks also put together a terrific podcast called “Equity”.  The content in the weekly podcast fits with your CFA designation and this episode from earlier this summer crosses into the IPO space:</w:t>
      </w:r>
    </w:p>
    <w:p w14:paraId="219D1610"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22642B9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Equity Podcast: https://apple.co/2XJUvaI</w:t>
      </w:r>
    </w:p>
    <w:p w14:paraId="77E94081"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A5C9058"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C1A66FE"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BEE151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thing that is unique about the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newsletters is the focus on investments in SaaS verticals (software as a service), artificial intelligence, machine learning, augmented reality, robotic process automation, robotics,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in virtually all sectors – real estate, retail, hospitality, healthcare, construction, fintech, insurance, education, farming, manufacturing, robotics, ridesharing, food delivery, autonomous vehicles – and virtually all disciplines -- HR, accounting, logistics, digital marketing, cybersecurity, big data management.  </w:t>
      </w:r>
    </w:p>
    <w:p w14:paraId="77ACB02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6EED868"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3F0DA96"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9FE66F0"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Another good source to get a pulse on startups with a tech focus is Angel List (https://angel.co).  There are 25,000+ startups globally on the site, 10,000+ in the US and 1,200+ in Canada.  I subscribe to their weekly news feed that tends to focus on trends in technology and feature companies on the site.</w:t>
      </w:r>
    </w:p>
    <w:p w14:paraId="3FBFD2BD"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D04766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6F3FFE4C"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50BAD7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Finally, you can also subscribe to publications put out by Motley Fool and Seeking Alpha or watch Bloomberg and </w:t>
      </w:r>
      <w:proofErr w:type="gramStart"/>
      <w:r>
        <w:rPr>
          <w:rFonts w:ascii="AppleSystemUIFont" w:hAnsi="AppleSystemUIFont" w:cs="AppleSystemUIFont"/>
          <w:sz w:val="26"/>
          <w:szCs w:val="26"/>
          <w:lang w:val="en-US"/>
        </w:rPr>
        <w:t>CNBC</w:t>
      </w:r>
      <w:proofErr w:type="gramEnd"/>
      <w:r>
        <w:rPr>
          <w:rFonts w:ascii="AppleSystemUIFont" w:hAnsi="AppleSystemUIFont" w:cs="AppleSystemUIFont"/>
          <w:sz w:val="26"/>
          <w:szCs w:val="26"/>
          <w:lang w:val="en-US"/>
        </w:rPr>
        <w:t xml:space="preserve"> but they tend to focus on major companies like Facebook, Uber and Slack or macro headlines and may not always cover smaller investments --- either public or private.</w:t>
      </w:r>
    </w:p>
    <w:p w14:paraId="2C0B3BE6"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4605B5D4"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message 3 of 4 | Canadian innovation</w:t>
      </w:r>
    </w:p>
    <w:p w14:paraId="641D669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6F5DA97"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MESSAGE 3</w:t>
      </w:r>
    </w:p>
    <w:p w14:paraId="30CFB8FC"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2BF86521"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Bradley,</w:t>
      </w:r>
    </w:p>
    <w:p w14:paraId="734C64B3"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4C00C54"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3 of 4</w:t>
      </w:r>
    </w:p>
    <w:p w14:paraId="66A5E28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04F06A74"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Canadian innovation</w:t>
      </w:r>
    </w:p>
    <w:p w14:paraId="16309EF6"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24F0D6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Canadian tech companies that have recently received venture capital funding:</w:t>
      </w:r>
    </w:p>
    <w:p w14:paraId="0DC1C738"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E04558E"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Toronto</w:t>
      </w:r>
    </w:p>
    <w:p w14:paraId="67531AD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Properly | real estate technology startup uses Machine Learning to establish home selling price | https://www.goproperly.com/</w:t>
      </w:r>
    </w:p>
    <w:p w14:paraId="7A39F71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FreshBooks | small business accounting software provider; customers in 160 countries | www.freshbooks.com</w:t>
      </w:r>
    </w:p>
    <w:p w14:paraId="1CC9C5D1"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FlipGive</w:t>
      </w:r>
      <w:proofErr w:type="spellEnd"/>
      <w:r>
        <w:rPr>
          <w:rFonts w:ascii="AppleSystemUIFont" w:hAnsi="AppleSystemUIFont" w:cs="AppleSystemUIFont"/>
          <w:sz w:val="26"/>
          <w:szCs w:val="26"/>
          <w:lang w:val="en-US"/>
        </w:rPr>
        <w:t xml:space="preserve"> | platform for youth sports teams across North America to raise money | https://www.flipgive.com</w:t>
      </w:r>
    </w:p>
    <w:p w14:paraId="03B691E9"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Veühub</w:t>
      </w:r>
      <w:proofErr w:type="spellEnd"/>
      <w:r>
        <w:rPr>
          <w:rFonts w:ascii="AppleSystemUIFont" w:hAnsi="AppleSystemUIFont" w:cs="AppleSystemUIFont"/>
          <w:sz w:val="26"/>
          <w:szCs w:val="26"/>
          <w:lang w:val="en-US"/>
        </w:rPr>
        <w:t xml:space="preserve"> | online platform that delivers video content and programmatic monetization solutions | https://veuhub.com/</w:t>
      </w:r>
    </w:p>
    <w:p w14:paraId="0E0846DA"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E92DD4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Montreal</w:t>
      </w:r>
    </w:p>
    <w:p w14:paraId="1340D773"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Nuvei</w:t>
      </w:r>
      <w:proofErr w:type="spellEnd"/>
      <w:r>
        <w:rPr>
          <w:rFonts w:ascii="AppleSystemUIFont" w:hAnsi="AppleSystemUIFont" w:cs="AppleSystemUIFont"/>
          <w:sz w:val="26"/>
          <w:szCs w:val="26"/>
          <w:lang w:val="en-US"/>
        </w:rPr>
        <w:t xml:space="preserve"> | Fintech provider of global payment solutions | https://nuvei.com/</w:t>
      </w:r>
    </w:p>
    <w:p w14:paraId="39960FA6"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C2RO | provider of enterprise grade cloud A.I. services for smart devices (robots, camera, tablets) | https://c2ro.com</w:t>
      </w:r>
    </w:p>
    <w:p w14:paraId="4CE327F9"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Dialogue | virtual healthcare platform | https://www.dialogue.co/en</w:t>
      </w:r>
    </w:p>
    <w:p w14:paraId="41815F09"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Aeponyx</w:t>
      </w:r>
      <w:proofErr w:type="spellEnd"/>
      <w:r>
        <w:rPr>
          <w:rFonts w:ascii="AppleSystemUIFont" w:hAnsi="AppleSystemUIFont" w:cs="AppleSystemUIFont"/>
          <w:sz w:val="26"/>
          <w:szCs w:val="26"/>
          <w:lang w:val="en-US"/>
        </w:rPr>
        <w:t xml:space="preserve"> | fabless </w:t>
      </w:r>
      <w:proofErr w:type="gramStart"/>
      <w:r>
        <w:rPr>
          <w:rFonts w:ascii="AppleSystemUIFont" w:hAnsi="AppleSystemUIFont" w:cs="AppleSystemUIFont"/>
          <w:sz w:val="26"/>
          <w:szCs w:val="26"/>
          <w:lang w:val="en-US"/>
        </w:rPr>
        <w:t>micro optical</w:t>
      </w:r>
      <w:proofErr w:type="gramEnd"/>
      <w:r>
        <w:rPr>
          <w:rFonts w:ascii="AppleSystemUIFont" w:hAnsi="AppleSystemUIFont" w:cs="AppleSystemUIFont"/>
          <w:sz w:val="26"/>
          <w:szCs w:val="26"/>
          <w:lang w:val="en-US"/>
        </w:rPr>
        <w:t xml:space="preserve"> switch semiconductor chips designer and manufacturer | http://www.aeponyx.com/</w:t>
      </w:r>
    </w:p>
    <w:p w14:paraId="1B27C579"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FCF675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Vancouver</w:t>
      </w:r>
    </w:p>
    <w:p w14:paraId="32BC0072"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169E3B6"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Cmd</w:t>
      </w:r>
      <w:proofErr w:type="spellEnd"/>
      <w:r>
        <w:rPr>
          <w:rFonts w:ascii="AppleSystemUIFont" w:hAnsi="AppleSystemUIFont" w:cs="AppleSystemUIFont"/>
          <w:sz w:val="26"/>
          <w:szCs w:val="26"/>
          <w:lang w:val="en-US"/>
        </w:rPr>
        <w:t xml:space="preserve"> | Cybersecurity platform | https://cmd.com/</w:t>
      </w:r>
    </w:p>
    <w:p w14:paraId="0651B635"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Inventys</w:t>
      </w:r>
      <w:proofErr w:type="spellEnd"/>
      <w:r>
        <w:rPr>
          <w:rFonts w:ascii="AppleSystemUIFont" w:hAnsi="AppleSystemUIFont" w:cs="AppleSystemUIFont"/>
          <w:sz w:val="26"/>
          <w:szCs w:val="26"/>
          <w:lang w:val="en-US"/>
        </w:rPr>
        <w:t xml:space="preserve"> | advanced carbon capture technology company | http://www.inventysinc.com/</w:t>
      </w:r>
    </w:p>
    <w:p w14:paraId="07C7B0C0"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Procurify</w:t>
      </w:r>
      <w:proofErr w:type="spellEnd"/>
      <w:r>
        <w:rPr>
          <w:rFonts w:ascii="AppleSystemUIFont" w:hAnsi="AppleSystemUIFont" w:cs="AppleSystemUIFont"/>
          <w:sz w:val="26"/>
          <w:szCs w:val="26"/>
          <w:lang w:val="en-US"/>
        </w:rPr>
        <w:t xml:space="preserve"> | streamlines entire procure-to-pay process | https://www.procurify.com/</w:t>
      </w:r>
    </w:p>
    <w:p w14:paraId="12D470A6"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AF23AF0"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Calgary</w:t>
      </w:r>
    </w:p>
    <w:p w14:paraId="39CBF097"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FD99DCE"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ZayZoon</w:t>
      </w:r>
      <w:proofErr w:type="spellEnd"/>
      <w:r>
        <w:rPr>
          <w:rFonts w:ascii="AppleSystemUIFont" w:hAnsi="AppleSystemUIFont" w:cs="AppleSystemUIFont"/>
          <w:sz w:val="26"/>
          <w:szCs w:val="26"/>
          <w:lang w:val="en-US"/>
        </w:rPr>
        <w:t xml:space="preserve"> | integrates with payroll companies, employers in providing wages on-demand | http://www.zayzoon.com/</w:t>
      </w:r>
    </w:p>
    <w:p w14:paraId="3A87D695"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Headversity</w:t>
      </w:r>
      <w:proofErr w:type="spellEnd"/>
      <w:r>
        <w:rPr>
          <w:rFonts w:ascii="AppleSystemUIFont" w:hAnsi="AppleSystemUIFont" w:cs="AppleSystemUIFont"/>
          <w:sz w:val="26"/>
          <w:szCs w:val="26"/>
          <w:lang w:val="en-US"/>
        </w:rPr>
        <w:t xml:space="preserve"> | workplace resilience training app | https://www.headversity.com</w:t>
      </w:r>
    </w:p>
    <w:p w14:paraId="083FD771"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Attabotics</w:t>
      </w:r>
      <w:proofErr w:type="spellEnd"/>
      <w:r>
        <w:rPr>
          <w:rFonts w:ascii="AppleSystemUIFont" w:hAnsi="AppleSystemUIFont" w:cs="AppleSystemUIFont"/>
          <w:sz w:val="26"/>
          <w:szCs w:val="26"/>
          <w:lang w:val="en-US"/>
        </w:rPr>
        <w:t xml:space="preserve"> | robotic warehousing and fulfillment system | https://www.attabotics.com</w:t>
      </w:r>
    </w:p>
    <w:p w14:paraId="1438BE3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FE5948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4 of 4 | Canadian venture capital</w:t>
      </w:r>
    </w:p>
    <w:p w14:paraId="0580BFE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74E3910"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4EEFED3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MESSAGE 4</w:t>
      </w:r>
    </w:p>
    <w:p w14:paraId="656CE92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1E38FBD2"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Bradley,</w:t>
      </w:r>
    </w:p>
    <w:p w14:paraId="0B2176CB"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1DD6F282"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4 of 4</w:t>
      </w:r>
    </w:p>
    <w:p w14:paraId="5A2237DF"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DC64D4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Canadian venture capital</w:t>
      </w:r>
    </w:p>
    <w:p w14:paraId="6B8EE8B7"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482AB8A"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a CFA, you may be interested in researching the portfolio companies of several of the VC firms in Canada.  The companies may range from startups to full commercial enterprises.  Canadian VC firms include:</w:t>
      </w:r>
    </w:p>
    <w:p w14:paraId="03FBBF1A"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6BDF067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BDC Capital | http://bit.ly/2WCM5SE</w:t>
      </w:r>
    </w:p>
    <w:p w14:paraId="6608AC2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Birch Hill Equity Partners | https://www.birchhillequity.com/</w:t>
      </w:r>
    </w:p>
    <w:p w14:paraId="75C1E7D4"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Brightspark</w:t>
      </w:r>
      <w:proofErr w:type="spellEnd"/>
      <w:r>
        <w:rPr>
          <w:rFonts w:ascii="AppleSystemUIFont" w:hAnsi="AppleSystemUIFont" w:cs="AppleSystemUIFont"/>
          <w:sz w:val="26"/>
          <w:szCs w:val="26"/>
          <w:lang w:val="en-US"/>
        </w:rPr>
        <w:t xml:space="preserve"> Ventures | http://brightspark.com</w:t>
      </w:r>
    </w:p>
    <w:p w14:paraId="2AE793A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Brookfield Asset Management | https://www.brookfield.com</w:t>
      </w:r>
    </w:p>
    <w:p w14:paraId="1118F771"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Bumble Bees Venture Capital | http://www.bumblebeescapital.com</w:t>
      </w:r>
    </w:p>
    <w:p w14:paraId="05D9683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CPP Investment Board | http://www.cppib.com</w:t>
      </w:r>
    </w:p>
    <w:p w14:paraId="0080E33A"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Front Row Ventures | https://frontrow.ventures/</w:t>
      </w:r>
    </w:p>
    <w:p w14:paraId="6B99CD3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Generation Ventures | https://www.generationventures.com/</w:t>
      </w:r>
    </w:p>
    <w:p w14:paraId="0663543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Golden Ventures | https://golden.ventures/</w:t>
      </w:r>
    </w:p>
    <w:p w14:paraId="2BA3544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News Ventures | http://goodnewsventures.com/</w:t>
      </w:r>
    </w:p>
    <w:p w14:paraId="33E59A90"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Grit Capital | http://www.grit.vc/home/</w:t>
      </w:r>
    </w:p>
    <w:p w14:paraId="0A674D93"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Inovia</w:t>
      </w:r>
      <w:proofErr w:type="spellEnd"/>
      <w:r>
        <w:rPr>
          <w:rFonts w:ascii="AppleSystemUIFont" w:hAnsi="AppleSystemUIFont" w:cs="AppleSystemUIFont"/>
          <w:sz w:val="26"/>
          <w:szCs w:val="26"/>
          <w:lang w:val="en-US"/>
        </w:rPr>
        <w:t xml:space="preserve"> Capital | https://www.inovia.vc</w:t>
      </w:r>
    </w:p>
    <w:p w14:paraId="3817A9EA"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Manulife Capital Ventures | </w:t>
      </w:r>
      <w:proofErr w:type="gramStart"/>
      <w:r>
        <w:rPr>
          <w:rFonts w:ascii="AppleSystemUIFont" w:hAnsi="AppleSystemUIFont" w:cs="AppleSystemUIFont"/>
          <w:sz w:val="26"/>
          <w:szCs w:val="26"/>
          <w:lang w:val="en-US"/>
        </w:rPr>
        <w:t>http://bit.ly/2Jr1eTr  |</w:t>
      </w:r>
      <w:proofErr w:type="gramEnd"/>
      <w:r>
        <w:rPr>
          <w:rFonts w:ascii="AppleSystemUIFont" w:hAnsi="AppleSystemUIFont" w:cs="AppleSystemUIFont"/>
          <w:sz w:val="26"/>
          <w:szCs w:val="26"/>
          <w:lang w:val="en-US"/>
        </w:rPr>
        <w:t xml:space="preserve">  http://www.manulifecapital.com/ManCap---</w:t>
      </w:r>
      <w:proofErr w:type="spellStart"/>
      <w:r>
        <w:rPr>
          <w:rFonts w:ascii="AppleSystemUIFont" w:hAnsi="AppleSystemUIFont" w:cs="AppleSystemUIFont"/>
          <w:sz w:val="26"/>
          <w:szCs w:val="26"/>
          <w:lang w:val="en-US"/>
        </w:rPr>
        <w:t>VentureCapital</w:t>
      </w:r>
      <w:proofErr w:type="spellEnd"/>
    </w:p>
    <w:p w14:paraId="7EDE419B"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Maple Leaf Angels | http://bit.ly/2SLVRkj</w:t>
      </w:r>
    </w:p>
    <w:p w14:paraId="2F87E214"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Next Canada | https://www.nextcanada.com</w:t>
      </w:r>
    </w:p>
    <w:p w14:paraId="0AF8DC08"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OMERS Ventures | https://www.omersventures.com</w:t>
      </w:r>
    </w:p>
    <w:p w14:paraId="081DCC51"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Oneeleven</w:t>
      </w:r>
      <w:proofErr w:type="spellEnd"/>
      <w:r>
        <w:rPr>
          <w:rFonts w:ascii="AppleSystemUIFont" w:hAnsi="AppleSystemUIFont" w:cs="AppleSystemUIFont"/>
          <w:sz w:val="26"/>
          <w:szCs w:val="26"/>
          <w:lang w:val="en-US"/>
        </w:rPr>
        <w:t xml:space="preserve"> Capital | https://www.oneeleven.com/</w:t>
      </w:r>
    </w:p>
    <w:p w14:paraId="7A33F5B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Panache Ventures | https://www.panache.vc</w:t>
      </w:r>
    </w:p>
    <w:p w14:paraId="366794A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Pangaea Ventures | https://www.pangaeaventures.com/</w:t>
      </w:r>
    </w:p>
    <w:p w14:paraId="3EBF8717"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Portag3 Ventures | http://p3vc.com</w:t>
      </w:r>
    </w:p>
    <w:p w14:paraId="54AE59D1"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Ramen Ventures | http://www.ramen.ventures/</w:t>
      </w:r>
    </w:p>
    <w:p w14:paraId="3FB8864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RBC Ventures | https://www.rbcventures.ca/</w:t>
      </w:r>
    </w:p>
    <w:p w14:paraId="2505674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Real Ventures |https://realventures.com</w:t>
      </w:r>
    </w:p>
    <w:p w14:paraId="5B58F6A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Relay Ventures | http://relayventures.com</w:t>
      </w:r>
    </w:p>
    <w:p w14:paraId="7EFC0E6E"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Ripple Ventures | http://www.rippleventures.ca/</w:t>
      </w:r>
    </w:p>
    <w:p w14:paraId="26C28C05"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Round13 Capital | http://www.round13capital.com/</w:t>
      </w:r>
    </w:p>
    <w:p w14:paraId="1082719D"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Thunder Road Capital | http://www.thunderroadcapital.com</w:t>
      </w:r>
    </w:p>
    <w:p w14:paraId="774D46AF"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Version One | https://versionone.vc/</w:t>
      </w:r>
    </w:p>
    <w:p w14:paraId="6A9D9FAF"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Verstra</w:t>
      </w:r>
      <w:proofErr w:type="spellEnd"/>
      <w:r>
        <w:rPr>
          <w:rFonts w:ascii="AppleSystemUIFont" w:hAnsi="AppleSystemUIFont" w:cs="AppleSystemUIFont"/>
          <w:sz w:val="26"/>
          <w:szCs w:val="26"/>
          <w:lang w:val="en-US"/>
        </w:rPr>
        <w:t xml:space="preserve"> Ventures | http://www.verstraventures.com</w:t>
      </w:r>
    </w:p>
    <w:p w14:paraId="3C03DD02" w14:textId="77777777" w:rsidR="00F20D85" w:rsidRDefault="00F20D85" w:rsidP="00F20D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Werklund</w:t>
      </w:r>
      <w:proofErr w:type="spellEnd"/>
      <w:r>
        <w:rPr>
          <w:rFonts w:ascii="AppleSystemUIFont" w:hAnsi="AppleSystemUIFont" w:cs="AppleSystemUIFont"/>
          <w:sz w:val="26"/>
          <w:szCs w:val="26"/>
          <w:lang w:val="en-US"/>
        </w:rPr>
        <w:t xml:space="preserve"> Capital | http://www.werklund.com/</w:t>
      </w:r>
    </w:p>
    <w:p w14:paraId="7B4266C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Whitecap Venture Partners | https://whitecapvp.com</w:t>
      </w:r>
    </w:p>
    <w:p w14:paraId="3D6E8E7B"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555CCD96"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447E99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35D8B6CC"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if you have any questions. Have fun researching!</w:t>
      </w:r>
    </w:p>
    <w:p w14:paraId="55E97664" w14:textId="77777777" w:rsidR="00F20D85" w:rsidRDefault="00F20D85" w:rsidP="00F20D85">
      <w:pPr>
        <w:autoSpaceDE w:val="0"/>
        <w:autoSpaceDN w:val="0"/>
        <w:adjustRightInd w:val="0"/>
        <w:rPr>
          <w:rFonts w:ascii="AppleSystemUIFont" w:hAnsi="AppleSystemUIFont" w:cs="AppleSystemUIFont"/>
          <w:sz w:val="26"/>
          <w:szCs w:val="26"/>
          <w:lang w:val="en-US"/>
        </w:rPr>
      </w:pPr>
    </w:p>
    <w:p w14:paraId="786FC2B3" w14:textId="77777777" w:rsidR="00F20D85" w:rsidRDefault="00F20D85" w:rsidP="00F20D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Cheers, Allen</w:t>
      </w:r>
    </w:p>
    <w:p w14:paraId="6999E862" w14:textId="77777777" w:rsidR="00E01146" w:rsidRDefault="004109A7"/>
    <w:sectPr w:rsidR="00E01146" w:rsidSect="00B601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85"/>
    <w:rsid w:val="00273AEF"/>
    <w:rsid w:val="004109A7"/>
    <w:rsid w:val="00871356"/>
    <w:rsid w:val="00F20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C43481"/>
  <w15:chartTrackingRefBased/>
  <w15:docId w15:val="{4AE9C58F-BB26-0540-8AA7-974F165D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2021-03-17T23:13:00Z</dcterms:created>
  <dcterms:modified xsi:type="dcterms:W3CDTF">2021-03-18T02:16:00Z</dcterms:modified>
</cp:coreProperties>
</file>