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8EB4" w14:textId="04F8F7E2" w:rsidR="0096716E" w:rsidRDefault="0096716E" w:rsidP="0096716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CAREER ADVICE #343 | Gabriel </w:t>
      </w: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Boksemboim</w:t>
      </w:r>
      <w:proofErr w:type="spell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| Israel, Computer Science student </w:t>
      </w:r>
      <w:proofErr w:type="gram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|  </w:t>
      </w:r>
      <w:r w:rsidR="00BB2DA3"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8</w:t>
      </w:r>
      <w:proofErr w:type="gram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April 2021</w:t>
      </w:r>
    </w:p>
    <w:p w14:paraId="44DC4963" w14:textId="77777777" w:rsidR="0096716E" w:rsidRDefault="0096716E" w:rsidP="0096716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LinkedIn Premium Group </w:t>
      </w:r>
    </w:p>
    <w:p w14:paraId="51F82511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7B2EFAB" w14:textId="77777777" w:rsidR="0096716E" w:rsidRPr="00F259B4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F259B4">
        <w:rPr>
          <w:rFonts w:ascii="AppleSystemUIFont" w:hAnsi="AppleSystemUIFont" w:cs="AppleSystemUIFont"/>
          <w:sz w:val="26"/>
          <w:szCs w:val="26"/>
          <w:lang w:val="en-US"/>
        </w:rPr>
        <w:t>****** MESSAGE TO PREMIUM GROUP ******</w:t>
      </w:r>
    </w:p>
    <w:p w14:paraId="66A13B93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77690B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everyone, I currently a Computer Science student and working as a Mechanic at Intel, and It's my first time using the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Linkedin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system.</w:t>
      </w:r>
    </w:p>
    <w:p w14:paraId="4A05A163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I wonder, how am I supposed to get job offers from random companies?</w:t>
      </w:r>
    </w:p>
    <w:p w14:paraId="550D3D5D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And are there any suggestions about how to write a good CV?</w:t>
      </w:r>
    </w:p>
    <w:p w14:paraId="77F7EFEC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91B4896" w14:textId="2014558B" w:rsidR="0096716E" w:rsidRDefault="00F259B4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****************************************</w:t>
      </w:r>
    </w:p>
    <w:p w14:paraId="131B50D7" w14:textId="77777777" w:rsidR="00F259B4" w:rsidRDefault="00F259B4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6BC713D" w14:textId="47228A2A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Good day Gabriel,</w:t>
      </w:r>
    </w:p>
    <w:p w14:paraId="66512DB0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52B4CB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Some ideas for you to consider</w:t>
      </w:r>
    </w:p>
    <w:p w14:paraId="26EEB341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E5F807B" w14:textId="6374C611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CV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Resources 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>and Job Search</w:t>
      </w:r>
    </w:p>
    <w:p w14:paraId="20D0CD8C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</w:p>
    <w:p w14:paraId="056A25B1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Innovation in Israel</w:t>
      </w:r>
    </w:p>
    <w:p w14:paraId="78E6FC1D" w14:textId="7777777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Angel List in Israel</w:t>
      </w:r>
    </w:p>
    <w:p w14:paraId="5434A2C2" w14:textId="5AE49F95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 Capital in Israel</w:t>
      </w:r>
    </w:p>
    <w:p w14:paraId="0B4E4BD3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5BF83CB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§§§§§</w:t>
      </w:r>
    </w:p>
    <w:p w14:paraId="4690899E" w14:textId="60A88E79" w:rsidR="00E01146" w:rsidRDefault="006133F8"/>
    <w:p w14:paraId="0D26CB92" w14:textId="4030EEA5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CV Resources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 xml:space="preserve"> and Job Search</w:t>
      </w:r>
    </w:p>
    <w:p w14:paraId="245C4907" w14:textId="1199C2BE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D0B6D5" w14:textId="1C91B4D2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As you will learn, there are a significant number of free resources available online to help you with preparing your CV and </w:t>
      </w:r>
      <w:r w:rsidR="00524FCA">
        <w:rPr>
          <w:rFonts w:ascii="AppleSystemUIFont" w:hAnsi="AppleSystemUIFont" w:cs="AppleSystemUIFont"/>
          <w:sz w:val="26"/>
          <w:szCs w:val="26"/>
          <w:lang w:val="en-US"/>
        </w:rPr>
        <w:t xml:space="preserve">to also </w:t>
      </w:r>
      <w:r>
        <w:rPr>
          <w:rFonts w:ascii="AppleSystemUIFont" w:hAnsi="AppleSystemUIFont" w:cs="AppleSystemUIFont"/>
          <w:sz w:val="26"/>
          <w:szCs w:val="26"/>
          <w:lang w:val="en-US"/>
        </w:rPr>
        <w:t>have your CV reviewed</w:t>
      </w:r>
      <w:r w:rsidR="00524FCA">
        <w:rPr>
          <w:rFonts w:ascii="AppleSystemUIFont" w:hAnsi="AppleSystemUIFont" w:cs="AppleSystemUIFont"/>
          <w:sz w:val="26"/>
          <w:szCs w:val="26"/>
          <w:lang w:val="en-US"/>
        </w:rPr>
        <w:t xml:space="preserve"> by an expert</w:t>
      </w:r>
      <w:r>
        <w:rPr>
          <w:rFonts w:ascii="AppleSystemUIFont" w:hAnsi="AppleSystemUIFont" w:cs="AppleSystemUIFont"/>
          <w:sz w:val="26"/>
          <w:szCs w:val="26"/>
          <w:lang w:val="en-US"/>
        </w:rPr>
        <w:t>.  In fact, when you Google the words “Free CV Templates”, Google returns with 66.8 million results.  When you Google the words “Free CV review</w:t>
      </w:r>
      <w:r w:rsidR="00524FCA">
        <w:rPr>
          <w:rFonts w:ascii="AppleSystemUIFont" w:hAnsi="AppleSystemUIFont" w:cs="AppleSystemUIFont"/>
          <w:sz w:val="26"/>
          <w:szCs w:val="26"/>
          <w:lang w:val="en-US"/>
        </w:rPr>
        <w:t>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”, Google returns with </w:t>
      </w:r>
      <w:r w:rsidR="00524FCA">
        <w:rPr>
          <w:rFonts w:ascii="AppleSystemUIFont" w:hAnsi="AppleSystemUIFont" w:cs="AppleSystemUIFont"/>
          <w:sz w:val="26"/>
          <w:szCs w:val="26"/>
          <w:lang w:val="en-US"/>
        </w:rPr>
        <w:t>293 million potential results for you to navigate through.</w:t>
      </w:r>
    </w:p>
    <w:p w14:paraId="0809F38B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36A52BC" w14:textId="1E295510" w:rsidR="0096716E" w:rsidRDefault="00524FCA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The following examples I first compiled in August 2018 which you can consider after sifting through the million options from your Google search.  I just added Canva, as I frequently use their templates for making posts on Instagram and LinkedIn:</w:t>
      </w:r>
    </w:p>
    <w:p w14:paraId="20F4AAD3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54A20CA" w14:textId="21D7ACBE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Free CV Templates:</w:t>
      </w:r>
    </w:p>
    <w:p w14:paraId="6A0AB190" w14:textId="77777777" w:rsidR="00524FCA" w:rsidRDefault="00524FCA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54C645D" w14:textId="6D0745C1" w:rsidR="00524FCA" w:rsidRDefault="00524FCA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524FCA"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https://www.canva.com/resumes/templates/</w:t>
      </w:r>
    </w:p>
    <w:p w14:paraId="67D8D1CD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https://www.coolfreecv.com</w:t>
      </w:r>
    </w:p>
    <w:p w14:paraId="03F59F4F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https://www.cvtemplatemaster.com/cv-template/</w:t>
      </w:r>
    </w:p>
    <w:p w14:paraId="00ED5A84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CB63200" w14:textId="7E765DFE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Free CV review</w:t>
      </w:r>
      <w:r w:rsidR="00524FCA">
        <w:rPr>
          <w:rFonts w:ascii="AppleSystemUIFont" w:hAnsi="AppleSystemUIFont" w:cs="AppleSystemUIFont"/>
          <w:sz w:val="26"/>
          <w:szCs w:val="26"/>
          <w:lang w:val="en-US"/>
        </w:rPr>
        <w:t>s:</w:t>
      </w:r>
    </w:p>
    <w:p w14:paraId="1E00DAD4" w14:textId="77777777" w:rsidR="00524FCA" w:rsidRDefault="00524FCA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4A8FEBE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https://www.linkedin.com/showcase/free-cv-review/about/</w:t>
      </w:r>
    </w:p>
    <w:p w14:paraId="4241B513" w14:textId="77777777" w:rsidR="0096716E" w:rsidRDefault="0096716E" w:rsidP="0096716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https://www.topcv.com/cv-review</w:t>
      </w:r>
    </w:p>
    <w:p w14:paraId="3D6E947E" w14:textId="6DCC673A" w:rsidR="0096716E" w:rsidRDefault="0096716E" w:rsidP="0096716E">
      <w:r>
        <w:rPr>
          <w:rFonts w:ascii="AppleSystemUIFont" w:hAnsi="AppleSystemUIFont" w:cs="AppleSystemUIFont"/>
          <w:sz w:val="26"/>
          <w:szCs w:val="26"/>
          <w:lang w:val="en-US"/>
        </w:rPr>
        <w:t>https://www.thecvstore.net/Free-CV-Review.php</w:t>
      </w:r>
    </w:p>
    <w:p w14:paraId="7863861B" w14:textId="1C4D9330" w:rsidR="0096716E" w:rsidRDefault="00524FCA">
      <w:r w:rsidRPr="00524FCA">
        <w:t>https://resumeworded.com/cv-checker</w:t>
      </w:r>
    </w:p>
    <w:p w14:paraId="4D616625" w14:textId="0666B4F8" w:rsidR="00524FCA" w:rsidRDefault="00524FCA"/>
    <w:p w14:paraId="2D394252" w14:textId="3EBF7E4F" w:rsidR="005B599D" w:rsidRDefault="005B599D">
      <w:r>
        <w:t>§§§</w:t>
      </w:r>
    </w:p>
    <w:p w14:paraId="31DFF56A" w14:textId="77777777" w:rsidR="005B599D" w:rsidRDefault="005B599D"/>
    <w:p w14:paraId="2DC236E6" w14:textId="35785022" w:rsidR="005B599D" w:rsidRDefault="005B599D" w:rsidP="005B599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2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CV Resources and Job Search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7BB05B5A" w14:textId="1286E8AA" w:rsidR="005B599D" w:rsidRDefault="005B599D"/>
    <w:p w14:paraId="5C9872D6" w14:textId="5F7A549B" w:rsidR="005B599D" w:rsidRDefault="005B599D"/>
    <w:p w14:paraId="113B1B7A" w14:textId="63838FC2" w:rsidR="00524FCA" w:rsidRDefault="005B599D">
      <w:r w:rsidRPr="005B599D">
        <w:rPr>
          <w:highlight w:val="yellow"/>
        </w:rPr>
        <w:t>POST 2</w:t>
      </w:r>
    </w:p>
    <w:p w14:paraId="492F0215" w14:textId="2B6FBC18" w:rsidR="005B599D" w:rsidRDefault="005B599D"/>
    <w:p w14:paraId="788F9DBC" w14:textId="3747116B" w:rsidR="005B599D" w:rsidRDefault="005B599D">
      <w:r>
        <w:t>Hi Gabriel,</w:t>
      </w:r>
    </w:p>
    <w:p w14:paraId="3C7411A9" w14:textId="4BD6476D" w:rsidR="005B599D" w:rsidRDefault="005B599D"/>
    <w:p w14:paraId="767F01ED" w14:textId="42FFA8D0" w:rsidR="005B599D" w:rsidRDefault="005B599D">
      <w:r>
        <w:t xml:space="preserve">This is post 2 of </w:t>
      </w:r>
      <w:r w:rsidR="006133F8">
        <w:t>7</w:t>
      </w:r>
    </w:p>
    <w:p w14:paraId="2DA108E3" w14:textId="15DEACC2" w:rsidR="00524FCA" w:rsidRDefault="00524FCA"/>
    <w:p w14:paraId="1A963C1C" w14:textId="44EBA68D" w:rsidR="00524FCA" w:rsidRDefault="00524FCA">
      <w:r>
        <w:t>Augmented Reality Business Card</w:t>
      </w:r>
    </w:p>
    <w:p w14:paraId="1F615760" w14:textId="7461C3C8" w:rsidR="00524FCA" w:rsidRDefault="00524FCA"/>
    <w:p w14:paraId="65A0BB8D" w14:textId="7F07CA6C" w:rsidR="00524FCA" w:rsidRDefault="00524FCA">
      <w:r>
        <w:t>These links were also from my research back in August 2018 and in my view, are equally relevant today:</w:t>
      </w:r>
    </w:p>
    <w:p w14:paraId="4263859D" w14:textId="7F09C13B" w:rsidR="00524FCA" w:rsidRDefault="00524FCA"/>
    <w:p w14:paraId="662F593F" w14:textId="77777777" w:rsidR="00524FCA" w:rsidRDefault="00524FCA" w:rsidP="00524FC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AR Business Card: http://bit.ly/2GSsS8R</w:t>
      </w:r>
    </w:p>
    <w:p w14:paraId="417FBF7F" w14:textId="77777777" w:rsidR="00524FCA" w:rsidRDefault="00524FCA" w:rsidP="00524FC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46F589" w14:textId="5CE23D68" w:rsidR="00524FCA" w:rsidRDefault="00524FCA" w:rsidP="00524FCA">
      <w:r>
        <w:rPr>
          <w:rFonts w:ascii="AppleSystemUIFont" w:hAnsi="AppleSystemUIFont" w:cs="AppleSystemUIFont"/>
          <w:sz w:val="26"/>
          <w:szCs w:val="26"/>
          <w:lang w:val="en-US"/>
        </w:rPr>
        <w:t>AR App creation:  http://bit.ly/2LjOkco</w:t>
      </w:r>
    </w:p>
    <w:p w14:paraId="5D0E90E7" w14:textId="14827BCA" w:rsidR="00524FCA" w:rsidRDefault="00524FCA"/>
    <w:p w14:paraId="6CD3C261" w14:textId="7CDEE368" w:rsidR="000E2EEE" w:rsidRDefault="000E2EEE">
      <w:r>
        <w:t>§§§</w:t>
      </w:r>
    </w:p>
    <w:p w14:paraId="0DC6F53C" w14:textId="24BABA5E" w:rsidR="000E2EEE" w:rsidRDefault="000E2EEE"/>
    <w:p w14:paraId="2252E5A5" w14:textId="77777777" w:rsidR="000E2EEE" w:rsidRDefault="000E2EEE" w:rsidP="000E2EE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Job Seeker Creativity</w:t>
      </w:r>
    </w:p>
    <w:p w14:paraId="61409D97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6EAA1F8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Some job seekers get creative in their approach to attract the attention of recruiters and HR managers:</w:t>
      </w:r>
    </w:p>
    <w:p w14:paraId="72546116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A1D7976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Azmil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Hakim from Malaysia used a photo of an empty chair and the tag line “Hi, I’m looking for an interviewer to fill this chair”.  His LinkedIn profile can be accessed from this link: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https://www.linkedin.com/in/azmilhakim/</w:t>
        </w:r>
      </w:hyperlink>
    </w:p>
    <w:p w14:paraId="47C97012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5DD31F7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Youcef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El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Kouchi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from Dubai created a video of his CV and posted that on LinkedIn to create attention to his job search (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https://www.linkedin.com/in/elkouchiyoucef/</w:t>
        </w:r>
      </w:hyperlink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</w:p>
    <w:p w14:paraId="61D298E2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740133B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Paul-Johnston Naylor from the UK created a daily post on LinkedIn outlining his job search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efforts  (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fldChar w:fldCharType="begin"/>
      </w:r>
      <w:r>
        <w:rPr>
          <w:rFonts w:ascii="AppleSystemUIFont" w:hAnsi="AppleSystemUIFont" w:cs="AppleSystemUIFont"/>
          <w:sz w:val="26"/>
          <w:szCs w:val="26"/>
          <w:lang w:val="en-US"/>
        </w:rPr>
        <w:instrText>HYPERLINK "https://www.linkedin.com/in/paul-johnston-naylor-43304464/"</w:instrText>
      </w:r>
      <w:r>
        <w:rPr>
          <w:rFonts w:ascii="AppleSystemUIFont" w:hAnsi="AppleSystemUIFont" w:cs="AppleSystemUIFont"/>
          <w:sz w:val="26"/>
          <w:szCs w:val="26"/>
          <w:lang w:val="en-US"/>
        </w:rPr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separate"/>
      </w:r>
      <w:r>
        <w:rPr>
          <w:rFonts w:ascii="AppleSystemUIFont" w:hAnsi="AppleSystemUIFont" w:cs="AppleSystemUIFont"/>
          <w:color w:val="DCA10D"/>
          <w:sz w:val="26"/>
          <w:szCs w:val="26"/>
          <w:u w:val="single" w:color="DCA10D"/>
          <w:lang w:val="en-US"/>
        </w:rPr>
        <w:t>https://www.linkedin.com/in/paul-johnston-naylor-43304464/</w:t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end"/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) </w:t>
      </w:r>
    </w:p>
    <w:p w14:paraId="202EA550" w14:textId="08D706BB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C63F0B4" w14:textId="1B2813D0" w:rsidR="00054CF1" w:rsidRDefault="00054CF1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6B8CCEA7" w14:textId="13E0D06F" w:rsidR="00054CF1" w:rsidRDefault="00054CF1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82DD0FD" w14:textId="3E54D69A" w:rsidR="00054CF1" w:rsidRDefault="00054CF1" w:rsidP="00054CF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</w:t>
      </w:r>
      <w:r>
        <w:t>3</w:t>
      </w:r>
      <w:r>
        <w:t xml:space="preserve">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CV Resources and Job Search (continued)</w:t>
      </w:r>
    </w:p>
    <w:p w14:paraId="30B72C30" w14:textId="77777777" w:rsidR="00054CF1" w:rsidRDefault="00054CF1" w:rsidP="00054CF1"/>
    <w:p w14:paraId="7E2702B4" w14:textId="77777777" w:rsidR="00054CF1" w:rsidRDefault="00054CF1" w:rsidP="00054CF1"/>
    <w:p w14:paraId="399FA85B" w14:textId="548E7781" w:rsidR="00054CF1" w:rsidRDefault="00054CF1" w:rsidP="00054CF1">
      <w:r w:rsidRPr="005B599D">
        <w:rPr>
          <w:highlight w:val="yellow"/>
        </w:rPr>
        <w:t>POST</w:t>
      </w:r>
      <w:r>
        <w:rPr>
          <w:highlight w:val="yellow"/>
        </w:rPr>
        <w:t xml:space="preserve"> 3</w:t>
      </w:r>
    </w:p>
    <w:p w14:paraId="3D0A735D" w14:textId="77777777" w:rsidR="00054CF1" w:rsidRDefault="00054CF1" w:rsidP="00054CF1"/>
    <w:p w14:paraId="54F89B7D" w14:textId="77777777" w:rsidR="00054CF1" w:rsidRDefault="00054CF1" w:rsidP="00054CF1">
      <w:r>
        <w:t>Hi Gabriel,</w:t>
      </w:r>
    </w:p>
    <w:p w14:paraId="6071E90B" w14:textId="77777777" w:rsidR="00054CF1" w:rsidRDefault="00054CF1" w:rsidP="00054CF1"/>
    <w:p w14:paraId="0D0634A6" w14:textId="29FE05A4" w:rsidR="00054CF1" w:rsidRDefault="00054CF1" w:rsidP="00054CF1">
      <w:r>
        <w:t xml:space="preserve">This is post </w:t>
      </w:r>
      <w:r>
        <w:t>3</w:t>
      </w:r>
      <w:r>
        <w:t xml:space="preserve"> of </w:t>
      </w:r>
      <w:r w:rsidR="006133F8">
        <w:t>7</w:t>
      </w:r>
    </w:p>
    <w:p w14:paraId="32A8FE3A" w14:textId="77777777" w:rsidR="00054CF1" w:rsidRDefault="00054CF1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59D683F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Azmil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 Hakim | A Viral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</w:p>
    <w:p w14:paraId="62B52C33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B6D8F45" w14:textId="040837C3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In February 2019, I came across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Azmil’s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after someone in my network “liked” his photo. I submitted a reply within the comments section by drawing attention to his creativity to two colleagues of mine working in South East Asia</w:t>
      </w:r>
      <w:r w:rsidR="00054CF1">
        <w:rPr>
          <w:rFonts w:ascii="AppleSystemUIFont" w:hAnsi="AppleSystemUIFont" w:cs="AppleSystemUIFont"/>
          <w:sz w:val="26"/>
          <w:szCs w:val="26"/>
          <w:lang w:val="en-US"/>
        </w:rPr>
        <w:t xml:space="preserve">; I </w:t>
      </w:r>
      <w:r>
        <w:rPr>
          <w:rFonts w:ascii="AppleSystemUIFont" w:hAnsi="AppleSystemUIFont" w:cs="AppleSystemUIFont"/>
          <w:sz w:val="26"/>
          <w:szCs w:val="26"/>
          <w:lang w:val="en-US"/>
        </w:rPr>
        <w:t>also tagg</w:t>
      </w:r>
      <w:r w:rsidR="00054CF1">
        <w:rPr>
          <w:rFonts w:ascii="AppleSystemUIFont" w:hAnsi="AppleSystemUIFont" w:cs="AppleSystemUIFont"/>
          <w:sz w:val="26"/>
          <w:szCs w:val="26"/>
          <w:lang w:val="en-US"/>
        </w:rPr>
        <w:t>ed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Brigette Hyacinth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(a LinkedIn influencer)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 Shortly thereafter,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Azmil’s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went viral and had over 15,000 views.  One of the primary reasons for that virality came from the Malaysian on-line news blogger, “World of Buzz” that</w:t>
      </w:r>
      <w:r w:rsidR="00054CF1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featured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Azmil’s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post:</w:t>
      </w:r>
    </w:p>
    <w:p w14:paraId="151E35BE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3006E2C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https://bit.ly/2SXbjfV</w:t>
      </w:r>
    </w:p>
    <w:p w14:paraId="2A8C6B23" w14:textId="267BEBE9" w:rsidR="000E2EEE" w:rsidRDefault="000E2EEE"/>
    <w:p w14:paraId="7B15FF24" w14:textId="06C16D62" w:rsidR="000E2EEE" w:rsidRDefault="000E2EEE">
      <w:r>
        <w:t>§§§§§</w:t>
      </w:r>
    </w:p>
    <w:p w14:paraId="117331E8" w14:textId="0A958ED5" w:rsidR="000E2EEE" w:rsidRDefault="000E2EEE"/>
    <w:p w14:paraId="269528DE" w14:textId="718160B3" w:rsidR="000E2EEE" w:rsidRDefault="000E2EEE">
      <w:r>
        <w:t xml:space="preserve">Gary </w:t>
      </w:r>
      <w:proofErr w:type="spellStart"/>
      <w:r>
        <w:t>Vaynerchuk</w:t>
      </w:r>
      <w:proofErr w:type="spellEnd"/>
    </w:p>
    <w:p w14:paraId="13638D52" w14:textId="77777777" w:rsidR="000E2EEE" w:rsidRDefault="000E2EEE"/>
    <w:p w14:paraId="3EBBE376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repeatedly speaks about branding, awareness, social media, entrepreneurship, hustle, patience, persistence and a whole host of advice during his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presentations, podcasts, with startups and others.</w:t>
      </w:r>
    </w:p>
    <w:p w14:paraId="4911F24B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0890B93" w14:textId="45FC414D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may want to consider </w:t>
      </w:r>
      <w:r w:rsidR="00054CF1">
        <w:rPr>
          <w:rFonts w:ascii="AppleSystemUIFont" w:hAnsi="AppleSystemUIFont" w:cs="AppleSystemUIFont"/>
          <w:sz w:val="26"/>
          <w:szCs w:val="26"/>
          <w:lang w:val="en-US"/>
        </w:rPr>
        <w:t>listening to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one or both of the following:</w:t>
      </w:r>
    </w:p>
    <w:p w14:paraId="348DE88F" w14:textId="77777777" w:rsidR="000E2EEE" w:rsidRDefault="000E2EEE" w:rsidP="000E2E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2514EFD" w14:textId="21694D54" w:rsidR="00BB2DA3" w:rsidRDefault="00054CF1" w:rsidP="000E2EEE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“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>Crushing It</w:t>
      </w:r>
      <w:r>
        <w:rPr>
          <w:rFonts w:ascii="AppleSystemUIFont" w:hAnsi="AppleSystemUIFont" w:cs="AppleSystemUIFont"/>
          <w:sz w:val="26"/>
          <w:szCs w:val="26"/>
          <w:lang w:val="en-US"/>
        </w:rPr>
        <w:t>”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 xml:space="preserve">.  </w:t>
      </w:r>
      <w:r w:rsidR="00BB2DA3">
        <w:rPr>
          <w:rFonts w:ascii="AppleSystemUIFont" w:hAnsi="AppleSystemUIFont" w:cs="AppleSystemUIFont"/>
          <w:sz w:val="26"/>
          <w:szCs w:val="26"/>
          <w:lang w:val="en-US"/>
        </w:rPr>
        <w:t xml:space="preserve">There are many entrepreneurs featured </w:t>
      </w:r>
      <w:r>
        <w:rPr>
          <w:rFonts w:ascii="AppleSystemUIFont" w:hAnsi="AppleSystemUIFont" w:cs="AppleSystemUIFont"/>
          <w:sz w:val="26"/>
          <w:szCs w:val="26"/>
          <w:lang w:val="en-US"/>
        </w:rPr>
        <w:t>this book</w:t>
      </w:r>
      <w:r w:rsidR="00BB2DA3">
        <w:rPr>
          <w:rFonts w:ascii="AppleSystemUIFont" w:hAnsi="AppleSystemUIFont" w:cs="AppleSystemUIFont"/>
          <w:sz w:val="26"/>
          <w:szCs w:val="26"/>
          <w:lang w:val="en-US"/>
        </w:rPr>
        <w:t xml:space="preserve"> that you may see common ground including:</w:t>
      </w:r>
    </w:p>
    <w:p w14:paraId="081E1E9F" w14:textId="06895FE7" w:rsidR="00BB2DA3" w:rsidRDefault="00BB2DA3" w:rsidP="000E2EEE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3C448F8" w14:textId="77777777" w:rsidR="00BB2DA3" w:rsidRDefault="00BB2DA3" w:rsidP="00BB2DA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Lewis Howes | School of Greatness | https://lewishowes.com/</w:t>
      </w:r>
    </w:p>
    <w:p w14:paraId="5F30E5DA" w14:textId="1CD35B5D" w:rsidR="00BB2DA3" w:rsidRDefault="00BB2DA3" w:rsidP="000E2EEE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Karina Garcia | “Slime” YouTube star</w:t>
      </w:r>
    </w:p>
    <w:p w14:paraId="7364C464" w14:textId="550D1405" w:rsidR="00BB2DA3" w:rsidRDefault="00BB2DA3" w:rsidP="000E2EEE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Alex Hanse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Foolies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Clothing Company</w:t>
      </w:r>
    </w:p>
    <w:p w14:paraId="4F314390" w14:textId="77777777" w:rsidR="00BB2DA3" w:rsidRDefault="00BB2DA3" w:rsidP="000E2EEE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567BC73" w14:textId="161CDCBF" w:rsidR="000E2EEE" w:rsidRDefault="00054CF1" w:rsidP="000E2EEE">
      <w:r>
        <w:rPr>
          <w:rFonts w:ascii="AppleSystemUIFont" w:hAnsi="AppleSystemUIFont" w:cs="AppleSystemUIFont"/>
          <w:sz w:val="26"/>
          <w:szCs w:val="26"/>
          <w:lang w:val="en-US"/>
        </w:rPr>
        <w:t>The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 xml:space="preserve"> audiobook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can be accessed </w:t>
      </w:r>
      <w:r w:rsidR="000E2EEE">
        <w:rPr>
          <w:rFonts w:ascii="AppleSystemUIFont" w:hAnsi="AppleSystemUIFont" w:cs="AppleSystemUIFont"/>
          <w:sz w:val="26"/>
          <w:szCs w:val="26"/>
          <w:lang w:val="en-US"/>
        </w:rPr>
        <w:t>on Audible: https://adbl.co/2YfafaS</w:t>
      </w:r>
    </w:p>
    <w:p w14:paraId="206F6A1D" w14:textId="6C4D3651" w:rsidR="000E2EEE" w:rsidRDefault="000E2EEE"/>
    <w:p w14:paraId="720D0408" w14:textId="1490702C" w:rsidR="00054CF1" w:rsidRDefault="00054CF1" w:rsidP="00054CF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</w:t>
      </w:r>
      <w:r>
        <w:t>4</w:t>
      </w:r>
      <w:r>
        <w:t xml:space="preserve">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7860A2D6" w14:textId="77777777" w:rsidR="00054CF1" w:rsidRDefault="00054CF1" w:rsidP="00054CF1"/>
    <w:p w14:paraId="615399E8" w14:textId="25B20303" w:rsidR="00054CF1" w:rsidRDefault="00054CF1" w:rsidP="00054CF1">
      <w:r w:rsidRPr="005B599D">
        <w:rPr>
          <w:highlight w:val="yellow"/>
        </w:rPr>
        <w:t>POST</w:t>
      </w:r>
      <w:r>
        <w:rPr>
          <w:highlight w:val="yellow"/>
        </w:rPr>
        <w:t xml:space="preserve"> 4</w:t>
      </w:r>
    </w:p>
    <w:p w14:paraId="5F44373D" w14:textId="77777777" w:rsidR="00054CF1" w:rsidRDefault="00054CF1" w:rsidP="00054CF1"/>
    <w:p w14:paraId="570816D2" w14:textId="77777777" w:rsidR="00054CF1" w:rsidRDefault="00054CF1" w:rsidP="00054CF1">
      <w:r>
        <w:t>Hi Gabriel,</w:t>
      </w:r>
    </w:p>
    <w:p w14:paraId="6C605333" w14:textId="77777777" w:rsidR="00054CF1" w:rsidRDefault="00054CF1" w:rsidP="00054CF1"/>
    <w:p w14:paraId="4664AE5C" w14:textId="307427C2" w:rsidR="00054CF1" w:rsidRDefault="00054CF1" w:rsidP="00054CF1">
      <w:r>
        <w:t xml:space="preserve">This is post </w:t>
      </w:r>
      <w:r>
        <w:t>4</w:t>
      </w:r>
      <w:r>
        <w:t xml:space="preserve"> of </w:t>
      </w:r>
      <w:r w:rsidR="006133F8">
        <w:t>7</w:t>
      </w:r>
    </w:p>
    <w:p w14:paraId="23197868" w14:textId="232D01A1" w:rsidR="00BB2DA3" w:rsidRDefault="00BB2DA3"/>
    <w:p w14:paraId="10A43AC8" w14:textId="2288F58A" w:rsidR="00BB2DA3" w:rsidRDefault="00BB2DA3">
      <w:r>
        <w:t>Gary Vee keynote speech at South by Southwest (</w:t>
      </w:r>
      <w:r w:rsidR="00054CF1">
        <w:t>r</w:t>
      </w:r>
      <w:r>
        <w:t xml:space="preserve">eferred to as “SXSW”, a popular tech conference) </w:t>
      </w:r>
      <w:r w:rsidR="00054CF1">
        <w:t>may be of interest given your tech background:</w:t>
      </w:r>
    </w:p>
    <w:p w14:paraId="2CC507D1" w14:textId="1DC9B558" w:rsidR="00BB2DA3" w:rsidRDefault="00BB2DA3"/>
    <w:p w14:paraId="5E3EB155" w14:textId="72C2CD6F" w:rsidR="00BB2DA3" w:rsidRDefault="00054CF1">
      <w:r>
        <w:t>L</w:t>
      </w:r>
      <w:r w:rsidR="00BB2DA3">
        <w:t xml:space="preserve">ink | </w:t>
      </w:r>
      <w:r w:rsidR="00BB2DA3" w:rsidRPr="00BB2DA3">
        <w:t>https://apple.co/2GbrZrG</w:t>
      </w:r>
    </w:p>
    <w:p w14:paraId="583DAC51" w14:textId="77777777" w:rsidR="009B5881" w:rsidRDefault="009B5881"/>
    <w:p w14:paraId="451D5FC7" w14:textId="67DD9E2A" w:rsidR="00BB2DA3" w:rsidRDefault="009B5881">
      <w:r>
        <w:t>§§§§§§</w:t>
      </w:r>
    </w:p>
    <w:p w14:paraId="24B16CFD" w14:textId="6871F225" w:rsidR="00BB2DA3" w:rsidRDefault="00BB2DA3"/>
    <w:p w14:paraId="3E3B1C06" w14:textId="1DB5047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Innovation in Israel</w:t>
      </w:r>
    </w:p>
    <w:p w14:paraId="2141666B" w14:textId="77777777" w:rsidR="00054CF1" w:rsidRDefault="00054CF1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28662BB" w14:textId="47018B14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may want to consider subscribing to various tech news feeds that feature funding announcements in many sectors,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including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AgTech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, cybersecurity, healthcare and artificial intelligence that frequently appear from Israel-based startups</w:t>
      </w:r>
      <w:r>
        <w:rPr>
          <w:rFonts w:ascii="AppleSystemUIFont" w:hAnsi="AppleSystemUIFont" w:cs="AppleSystemUIFont"/>
          <w:sz w:val="26"/>
          <w:szCs w:val="26"/>
          <w:lang w:val="en-US"/>
        </w:rPr>
        <w:t>.  These publications include:</w:t>
      </w:r>
    </w:p>
    <w:p w14:paraId="78864A91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E78414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hyperlink r:id="rId6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https://www.strictlyvc.com/</w:t>
        </w:r>
      </w:hyperlink>
    </w:p>
    <w:p w14:paraId="16C2D74C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BCA44E4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Crunchbase | https://news.crunchbase.com/daily/</w:t>
      </w:r>
    </w:p>
    <w:p w14:paraId="29C1C734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A03F0B5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https://techcrunch.com/tag/newsletters/</w:t>
      </w:r>
    </w:p>
    <w:p w14:paraId="543608EC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8013647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VentureBeat | https://venturebeat.com/newsletters/</w:t>
      </w:r>
    </w:p>
    <w:p w14:paraId="218C14E4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60A332A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UKTN | https://www.uktech.news/</w:t>
      </w:r>
    </w:p>
    <w:p w14:paraId="20599EE9" w14:textId="77777777" w:rsidR="00025AA4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478F86F" w14:textId="29322384" w:rsidR="009B5881" w:rsidRDefault="00025AA4" w:rsidP="00025AA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FinSME’s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https://www.finsmes.com/the-daily-deal-newsletter</w:t>
      </w:r>
    </w:p>
    <w:p w14:paraId="5E29B7F6" w14:textId="44600BBF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E6F6225" w14:textId="7F2997F2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212156CF" w14:textId="79B70989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DF5B8E3" w14:textId="32C641FD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The following two examples of recent funding announcements of </w:t>
      </w:r>
      <w:r>
        <w:rPr>
          <w:rFonts w:ascii="AppleSystemUIFont" w:hAnsi="AppleSystemUIFont" w:cs="AppleSystemUIFont"/>
          <w:sz w:val="26"/>
          <w:szCs w:val="26"/>
          <w:lang w:val="en-US"/>
        </w:rPr>
        <w:t>Israeli</w:t>
      </w:r>
      <w:r>
        <w:rPr>
          <w:rFonts w:ascii="AppleSystemUIFont" w:hAnsi="AppleSystemUIFont" w:cs="AppleSystemUIFont"/>
          <w:sz w:val="26"/>
          <w:szCs w:val="26"/>
          <w:lang w:val="en-US"/>
        </w:rPr>
        <w:t>-based startups included in the #StrictlyVC newsletter</w:t>
      </w:r>
    </w:p>
    <w:p w14:paraId="465E3ED5" w14:textId="3C1AD262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C05DC5B" w14:textId="4A53CB20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29 March 2021</w:t>
      </w:r>
    </w:p>
    <w:p w14:paraId="2C8C36A9" w14:textId="77777777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67470DF" w14:textId="7EAF4414" w:rsidR="00025AA4" w:rsidRPr="00025AA4" w:rsidRDefault="00025AA4" w:rsidP="00025AA4">
      <w:pPr>
        <w:rPr>
          <w:rFonts w:ascii="Times New Roman" w:eastAsia="Times New Roman" w:hAnsi="Times New Roman" w:cs="Times New Roman"/>
        </w:rPr>
      </w:pPr>
      <w:r w:rsidRPr="00025AA4">
        <w:rPr>
          <w:rFonts w:ascii="Verdana" w:eastAsia="Times New Roman" w:hAnsi="Verdana" w:cs="Times New Roman"/>
          <w:b/>
          <w:bCs/>
          <w:sz w:val="21"/>
          <w:szCs w:val="21"/>
        </w:rPr>
        <w:t>Vibrant</w:t>
      </w:r>
      <w:r w:rsidRPr="00025AA4">
        <w:rPr>
          <w:rFonts w:ascii="Verdana" w:eastAsia="Times New Roman" w:hAnsi="Verdana" w:cs="Times New Roman"/>
          <w:sz w:val="21"/>
          <w:szCs w:val="21"/>
        </w:rPr>
        <w:t xml:space="preserve">, a Tel Aviv, Israel-based </w:t>
      </w:r>
      <w:proofErr w:type="spellStart"/>
      <w:r w:rsidRPr="00025AA4">
        <w:rPr>
          <w:rFonts w:ascii="Verdana" w:eastAsia="Times New Roman" w:hAnsi="Verdana" w:cs="Times New Roman"/>
          <w:sz w:val="21"/>
          <w:szCs w:val="21"/>
        </w:rPr>
        <w:t>medtech</w:t>
      </w:r>
      <w:proofErr w:type="spellEnd"/>
      <w:r w:rsidRPr="00025AA4">
        <w:rPr>
          <w:rFonts w:ascii="Verdana" w:eastAsia="Times New Roman" w:hAnsi="Verdana" w:cs="Times New Roman"/>
          <w:sz w:val="21"/>
          <w:szCs w:val="21"/>
        </w:rPr>
        <w:t xml:space="preserve"> company that has developed a disposable vibrating pill to treat chronic constipation, has raised $7.5m </w:t>
      </w:r>
      <w:r w:rsidR="00054CF1">
        <w:rPr>
          <w:rFonts w:ascii="Verdana" w:eastAsia="Times New Roman" w:hAnsi="Verdana" w:cs="Times New Roman"/>
          <w:sz w:val="21"/>
          <w:szCs w:val="21"/>
        </w:rPr>
        <w:t>in</w:t>
      </w:r>
      <w:r w:rsidRPr="00025AA4">
        <w:rPr>
          <w:rFonts w:ascii="Verdana" w:eastAsia="Times New Roman" w:hAnsi="Verdana" w:cs="Times New Roman"/>
          <w:sz w:val="21"/>
          <w:szCs w:val="21"/>
        </w:rPr>
        <w:t xml:space="preserve"> funding led by </w:t>
      </w:r>
      <w:r w:rsidRPr="00025AA4">
        <w:rPr>
          <w:rFonts w:ascii="Verdana" w:eastAsia="Times New Roman" w:hAnsi="Verdana" w:cs="Times New Roman"/>
          <w:b/>
          <w:bCs/>
          <w:sz w:val="21"/>
          <w:szCs w:val="21"/>
        </w:rPr>
        <w:t>Unorthodox Ventures</w:t>
      </w:r>
      <w:r w:rsidRPr="00025AA4">
        <w:rPr>
          <w:rFonts w:ascii="Verdana" w:eastAsia="Times New Roman" w:hAnsi="Verdana" w:cs="Times New Roman"/>
          <w:sz w:val="21"/>
          <w:szCs w:val="21"/>
        </w:rPr>
        <w:t>. TechCrunch</w:t>
      </w:r>
      <w:r>
        <w:rPr>
          <w:rFonts w:ascii="Verdana" w:eastAsia="Times New Roman" w:hAnsi="Verdana" w:cs="Times New Roman"/>
          <w:sz w:val="21"/>
          <w:szCs w:val="21"/>
        </w:rPr>
        <w:t xml:space="preserve">: </w:t>
      </w:r>
      <w:r w:rsidRPr="00025AA4">
        <w:rPr>
          <w:rFonts w:ascii="Verdana" w:eastAsia="Times New Roman" w:hAnsi="Verdana" w:cs="Times New Roman"/>
          <w:sz w:val="21"/>
          <w:szCs w:val="21"/>
        </w:rPr>
        <w:t>https://tcrn.ch/2QaPYA0</w:t>
      </w:r>
    </w:p>
    <w:p w14:paraId="0C358848" w14:textId="600A4BDA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AE8DF7C" w14:textId="050228DF" w:rsidR="00054CF1" w:rsidRDefault="00054CF1" w:rsidP="00054CF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</w:t>
      </w:r>
      <w:r>
        <w:t>5</w:t>
      </w:r>
      <w:r>
        <w:t xml:space="preserve">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Innovation in Israel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12D2727D" w14:textId="77777777" w:rsidR="00054CF1" w:rsidRDefault="00054CF1" w:rsidP="00054CF1"/>
    <w:p w14:paraId="2E7EE21A" w14:textId="70D68A77" w:rsidR="00054CF1" w:rsidRDefault="00054CF1" w:rsidP="00054CF1">
      <w:r w:rsidRPr="005B599D">
        <w:rPr>
          <w:highlight w:val="yellow"/>
        </w:rPr>
        <w:t>POST</w:t>
      </w:r>
      <w:r>
        <w:rPr>
          <w:highlight w:val="yellow"/>
        </w:rPr>
        <w:t xml:space="preserve"> 5</w:t>
      </w:r>
    </w:p>
    <w:p w14:paraId="54B4DE3B" w14:textId="77777777" w:rsidR="00054CF1" w:rsidRDefault="00054CF1" w:rsidP="00054CF1"/>
    <w:p w14:paraId="39BE4EA8" w14:textId="77777777" w:rsidR="00054CF1" w:rsidRDefault="00054CF1" w:rsidP="00054CF1">
      <w:r>
        <w:t>Hi Gabriel,</w:t>
      </w:r>
    </w:p>
    <w:p w14:paraId="54DC58F9" w14:textId="77777777" w:rsidR="00054CF1" w:rsidRDefault="00054CF1" w:rsidP="00054CF1"/>
    <w:p w14:paraId="244E2F69" w14:textId="10536262" w:rsidR="00054CF1" w:rsidRDefault="00054CF1" w:rsidP="00054CF1">
      <w:r>
        <w:t xml:space="preserve">This is post </w:t>
      </w:r>
      <w:r>
        <w:t>5</w:t>
      </w:r>
      <w:r>
        <w:t xml:space="preserve"> of </w:t>
      </w:r>
      <w:r w:rsidR="006133F8">
        <w:t>7</w:t>
      </w:r>
    </w:p>
    <w:p w14:paraId="021ECEFD" w14:textId="77777777" w:rsidR="00054CF1" w:rsidRDefault="00054CF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159CD1B" w14:textId="23957124" w:rsidR="00025AA4" w:rsidRDefault="004D4A13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24 March 2021</w:t>
      </w:r>
    </w:p>
    <w:p w14:paraId="372236DD" w14:textId="369F8C62" w:rsidR="004D4A13" w:rsidRDefault="004D4A13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1067CD5" w14:textId="3A1EC9A0" w:rsidR="004D4A13" w:rsidRPr="004D4A13" w:rsidRDefault="004D4A13" w:rsidP="004D4A13">
      <w:pPr>
        <w:rPr>
          <w:rFonts w:ascii="Times New Roman" w:eastAsia="Times New Roman" w:hAnsi="Times New Roman" w:cs="Times New Roman"/>
        </w:rPr>
      </w:pPr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Wiz</w:t>
      </w:r>
      <w:r w:rsidRPr="004D4A13">
        <w:rPr>
          <w:rFonts w:ascii="Verdana" w:eastAsia="Times New Roman" w:hAnsi="Verdana" w:cs="Times New Roman"/>
          <w:sz w:val="21"/>
          <w:szCs w:val="21"/>
        </w:rPr>
        <w:t xml:space="preserve">, a Tel Aviv, Israel-based cloud infrastructure security </w:t>
      </w:r>
      <w:proofErr w:type="spellStart"/>
      <w:r w:rsidRPr="004D4A13">
        <w:rPr>
          <w:rFonts w:ascii="Verdana" w:eastAsia="Times New Roman" w:hAnsi="Verdana" w:cs="Times New Roman"/>
          <w:sz w:val="21"/>
          <w:szCs w:val="21"/>
        </w:rPr>
        <w:t>startup</w:t>
      </w:r>
      <w:proofErr w:type="spellEnd"/>
      <w:r w:rsidRPr="004D4A13">
        <w:rPr>
          <w:rFonts w:ascii="Verdana" w:eastAsia="Times New Roman" w:hAnsi="Verdana" w:cs="Times New Roman"/>
          <w:sz w:val="21"/>
          <w:szCs w:val="21"/>
        </w:rPr>
        <w:t xml:space="preserve">, has raised $130 million in Series B funding at a $1.7 billion post-money valuation. </w:t>
      </w:r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Advent Venture Partners</w:t>
      </w:r>
      <w:r w:rsidRPr="004D4A13">
        <w:rPr>
          <w:rFonts w:ascii="Verdana" w:eastAsia="Times New Roman" w:hAnsi="Verdana" w:cs="Times New Roman"/>
          <w:sz w:val="21"/>
          <w:szCs w:val="21"/>
        </w:rPr>
        <w:t xml:space="preserve"> led the round, joined by earlier investors </w:t>
      </w:r>
      <w:proofErr w:type="spellStart"/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Cyberstarts</w:t>
      </w:r>
      <w:proofErr w:type="spellEnd"/>
      <w:r w:rsidRPr="004D4A13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Index Ventures</w:t>
      </w:r>
      <w:r w:rsidRPr="004D4A13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Insight Partners</w:t>
      </w:r>
      <w:r w:rsidRPr="004D4A13">
        <w:rPr>
          <w:rFonts w:ascii="Verdana" w:eastAsia="Times New Roman" w:hAnsi="Verdana" w:cs="Times New Roman"/>
          <w:sz w:val="21"/>
          <w:szCs w:val="21"/>
        </w:rPr>
        <w:t xml:space="preserve"> and </w:t>
      </w:r>
      <w:r w:rsidRPr="004D4A13">
        <w:rPr>
          <w:rFonts w:ascii="Verdana" w:eastAsia="Times New Roman" w:hAnsi="Verdana" w:cs="Times New Roman"/>
          <w:b/>
          <w:bCs/>
          <w:sz w:val="21"/>
          <w:szCs w:val="21"/>
        </w:rPr>
        <w:t>Sequoia Capital</w:t>
      </w:r>
      <w:r w:rsidRPr="004D4A13">
        <w:rPr>
          <w:rFonts w:ascii="Verdana" w:eastAsia="Times New Roman" w:hAnsi="Verdana" w:cs="Times New Roman"/>
          <w:sz w:val="21"/>
          <w:szCs w:val="21"/>
        </w:rPr>
        <w:t>. CNBC</w:t>
      </w:r>
      <w:r>
        <w:rPr>
          <w:rFonts w:ascii="Verdana" w:eastAsia="Times New Roman" w:hAnsi="Verdana" w:cs="Times New Roman"/>
          <w:sz w:val="21"/>
          <w:szCs w:val="21"/>
        </w:rPr>
        <w:t xml:space="preserve"> article: </w:t>
      </w:r>
      <w:r w:rsidRPr="004D4A13">
        <w:rPr>
          <w:rFonts w:ascii="Verdana" w:eastAsia="Times New Roman" w:hAnsi="Verdana" w:cs="Times New Roman"/>
          <w:sz w:val="21"/>
          <w:szCs w:val="21"/>
        </w:rPr>
        <w:t>https://cnb.cx/3rYkyK9</w:t>
      </w:r>
    </w:p>
    <w:p w14:paraId="5FC327C1" w14:textId="77777777" w:rsidR="00025AA4" w:rsidRDefault="00025AA4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4177D83" w14:textId="79438ED2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§§§§§§</w:t>
      </w:r>
    </w:p>
    <w:p w14:paraId="71C20437" w14:textId="7777777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C98A781" w14:textId="7777777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Angel List in Israel</w:t>
      </w:r>
    </w:p>
    <w:p w14:paraId="2F53A339" w14:textId="1E1BC83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8ECC0D0" w14:textId="77777777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Link to website |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https://angel.co</w:t>
      </w:r>
    </w:p>
    <w:p w14:paraId="3DADC7BA" w14:textId="77777777" w:rsidR="004D4A13" w:rsidRDefault="004D4A13" w:rsidP="004D4A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</w:p>
    <w:p w14:paraId="4ED3EE15" w14:textId="77777777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This site is primarily used by tech startups to list tech &amp; non-tech roles. A quick search on the site revealed:</w:t>
      </w:r>
    </w:p>
    <w:p w14:paraId="3361685B" w14:textId="59C9B17E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AED44E6" w14:textId="37DA6959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</w:t>
      </w:r>
      <w:r>
        <w:rPr>
          <w:rFonts w:ascii="AppleSystemUIFont" w:hAnsi="AppleSystemUIFont" w:cs="AppleSystemUIFont"/>
          <w:sz w:val="26"/>
          <w:szCs w:val="26"/>
          <w:lang w:val="en-US"/>
        </w:rPr>
        <w:t>4</w:t>
      </w:r>
      <w:r>
        <w:rPr>
          <w:rFonts w:ascii="AppleSystemUIFont" w:hAnsi="AppleSystemUIFont" w:cs="AppleSystemUIFont"/>
          <w:sz w:val="26"/>
          <w:szCs w:val="26"/>
          <w:lang w:val="en-US"/>
        </w:rPr>
        <w:t>,</w:t>
      </w:r>
      <w:r>
        <w:rPr>
          <w:rFonts w:ascii="AppleSystemUIFont" w:hAnsi="AppleSystemUIFont" w:cs="AppleSystemUIFont"/>
          <w:sz w:val="26"/>
          <w:szCs w:val="26"/>
          <w:lang w:val="en-US"/>
        </w:rPr>
        <w:t>9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00+ startups globally list open roles on the site </w:t>
      </w:r>
    </w:p>
    <w:p w14:paraId="5811264D" w14:textId="77777777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4,300+ startups across Europe list open roles on the site </w:t>
      </w:r>
    </w:p>
    <w:p w14:paraId="3B78FD3A" w14:textId="750A5E52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94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startups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in Israel </w:t>
      </w:r>
      <w:r>
        <w:rPr>
          <w:rFonts w:ascii="AppleSystemUIFont" w:hAnsi="AppleSystemUIFont" w:cs="AppleSystemUIFont"/>
          <w:sz w:val="26"/>
          <w:szCs w:val="26"/>
          <w:lang w:val="en-US"/>
        </w:rPr>
        <w:t>(NON-Remote)</w:t>
      </w:r>
    </w:p>
    <w:p w14:paraId="6C354417" w14:textId="77777777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821878" w14:textId="50655062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NOTE 1: Th</w:t>
      </w:r>
      <w:r>
        <w:rPr>
          <w:rFonts w:ascii="AppleSystemUIFont" w:hAnsi="AppleSystemUIFont" w:cs="AppleSystemUIFont"/>
          <w:sz w:val="26"/>
          <w:szCs w:val="26"/>
          <w:lang w:val="en-US"/>
        </w:rPr>
        <w:t>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global total includes non-remote roles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only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and is down from the pre-Covid19 period in which 30,000+ startups had listed open roles.  </w:t>
      </w:r>
    </w:p>
    <w:p w14:paraId="63F1A602" w14:textId="77777777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87A8294" w14:textId="7701E19B" w:rsidR="004D4A13" w:rsidRDefault="004D4A13" w:rsidP="004D4A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NOTE 2: Consider spending time on the site.  Startups may not always use traditional recruiting sites to find staff. When they scale, they tend to need experienced staff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and/or even interns seeking to contribute to their early development</w:t>
      </w:r>
      <w:r>
        <w:rPr>
          <w:rFonts w:ascii="AppleSystemUIFont" w:hAnsi="AppleSystemUIFont" w:cs="AppleSystemUIFont"/>
          <w:sz w:val="26"/>
          <w:szCs w:val="26"/>
          <w:lang w:val="en-US"/>
        </w:rPr>
        <w:t>. Consider reaching out to any relevant companies to see if there is common ground to work together now.</w:t>
      </w:r>
    </w:p>
    <w:p w14:paraId="2ADCB183" w14:textId="4A29DE82" w:rsidR="004D4A13" w:rsidRDefault="004D4A13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34A03D5" w14:textId="0A8473CD" w:rsidR="00DA45CE" w:rsidRDefault="00DA45CE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67EA31A3" w14:textId="08A243F8" w:rsidR="004D4A13" w:rsidRDefault="004D4A13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C8850DE" w14:textId="607B6D86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</w:t>
      </w:r>
      <w:r>
        <w:t>6</w:t>
      </w:r>
      <w:r>
        <w:t xml:space="preserve">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Venture Capital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 Israel</w:t>
      </w:r>
    </w:p>
    <w:p w14:paraId="74933082" w14:textId="77777777" w:rsidR="00DA45CE" w:rsidRDefault="00DA45CE" w:rsidP="00DA45CE"/>
    <w:p w14:paraId="4DB8DF97" w14:textId="19A97A80" w:rsidR="00DA45CE" w:rsidRDefault="00DA45CE" w:rsidP="00DA45CE">
      <w:r w:rsidRPr="005B599D">
        <w:rPr>
          <w:highlight w:val="yellow"/>
        </w:rPr>
        <w:t>POST</w:t>
      </w:r>
      <w:r>
        <w:rPr>
          <w:highlight w:val="yellow"/>
        </w:rPr>
        <w:t xml:space="preserve"> 6</w:t>
      </w:r>
      <w:r>
        <w:rPr>
          <w:highlight w:val="yellow"/>
        </w:rPr>
        <w:t xml:space="preserve"> </w:t>
      </w:r>
    </w:p>
    <w:p w14:paraId="48668124" w14:textId="77777777" w:rsidR="00DA45CE" w:rsidRDefault="00DA45CE" w:rsidP="00DA45CE"/>
    <w:p w14:paraId="1F752164" w14:textId="77777777" w:rsidR="00DA45CE" w:rsidRDefault="00DA45CE" w:rsidP="00DA45CE">
      <w:r>
        <w:t>Hi Gabriel,</w:t>
      </w:r>
    </w:p>
    <w:p w14:paraId="6B8EAE9A" w14:textId="77777777" w:rsidR="00DA45CE" w:rsidRDefault="00DA45CE" w:rsidP="00DA45CE"/>
    <w:p w14:paraId="5BCD2967" w14:textId="69376012" w:rsidR="00DA45CE" w:rsidRDefault="00DA45CE" w:rsidP="00DA45CE">
      <w:r>
        <w:t xml:space="preserve">This is post </w:t>
      </w:r>
      <w:r>
        <w:t>6</w:t>
      </w:r>
      <w:r>
        <w:t xml:space="preserve"> of </w:t>
      </w:r>
      <w:r w:rsidR="006133F8">
        <w:t>7</w:t>
      </w:r>
    </w:p>
    <w:p w14:paraId="54162821" w14:textId="710E6C2D" w:rsidR="00DA45CE" w:rsidRDefault="00DA45CE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CAEF528" w14:textId="14F711F1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 Capital in Israel</w:t>
      </w:r>
    </w:p>
    <w:p w14:paraId="03D3A1A7" w14:textId="77777777" w:rsidR="000A05D4" w:rsidRDefault="000A05D4" w:rsidP="000A05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8ED48C0" w14:textId="0DF88391" w:rsidR="000A05D4" w:rsidRDefault="000A05D4" w:rsidP="000A05D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During my 2018 and 2019 investor relations work with </w:t>
      </w:r>
      <w:r>
        <w:rPr>
          <w:rFonts w:ascii="AppleSystemUIFont" w:hAnsi="AppleSystemUIFont" w:cs="AppleSystemUIFont"/>
          <w:sz w:val="26"/>
          <w:szCs w:val="26"/>
          <w:lang w:val="en-US"/>
        </w:rPr>
        <w:t>various tech and non-techs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startups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including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Curaizon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(UK),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Digipharm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(Switzerland)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UnCloak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(UK),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Bankberry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Fresh (Bengaluru)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AI Vali (Toronto), I came across many Venture capital companies investing </w:t>
      </w:r>
      <w:r>
        <w:rPr>
          <w:rFonts w:ascii="AppleSystemUIFont" w:hAnsi="AppleSystemUIFont" w:cs="AppleSystemUIFont"/>
          <w:sz w:val="26"/>
          <w:szCs w:val="26"/>
          <w:lang w:val="en-US"/>
        </w:rPr>
        <w:t>from Israel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 </w:t>
      </w:r>
      <w:r>
        <w:rPr>
          <w:rFonts w:ascii="AppleSystemUIFont" w:hAnsi="AppleSystemUIFont" w:cs="AppleSystemUIFont"/>
          <w:sz w:val="26"/>
          <w:szCs w:val="26"/>
          <w:lang w:val="en-US"/>
        </w:rPr>
        <w:t>W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hen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the </w:t>
      </w:r>
      <w:r>
        <w:rPr>
          <w:rFonts w:ascii="AppleSystemUIFont" w:hAnsi="AppleSystemUIFont" w:cs="AppleSystemUIFont"/>
          <w:sz w:val="26"/>
          <w:szCs w:val="26"/>
          <w:lang w:val="en-US"/>
        </w:rPr>
        <w:t>portfolio companies receive funding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</w:t>
      </w:r>
      <w:proofErr w:type="spellStart"/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ie</w:t>
      </w:r>
      <w:proofErr w:type="spellEnd"/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as included in the funding announcements referred to above)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they tend to hire </w:t>
      </w:r>
      <w:r>
        <w:rPr>
          <w:rFonts w:ascii="AppleSystemUIFont" w:hAnsi="AppleSystemUIFont" w:cs="AppleSystemUIFont"/>
          <w:sz w:val="26"/>
          <w:szCs w:val="26"/>
          <w:lang w:val="en-US"/>
        </w:rPr>
        <w:t>tec</w:t>
      </w:r>
      <w:r w:rsidR="00837A17">
        <w:rPr>
          <w:rFonts w:ascii="AppleSystemUIFont" w:hAnsi="AppleSystemUIFont" w:cs="AppleSystemUIFont"/>
          <w:sz w:val="26"/>
          <w:szCs w:val="26"/>
          <w:lang w:val="en-US"/>
        </w:rPr>
        <w:t>hnical experts to help them scale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 </w:t>
      </w:r>
    </w:p>
    <w:p w14:paraId="179D9BEA" w14:textId="77777777" w:rsidR="009B5881" w:rsidRDefault="009B5881" w:rsidP="009B58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66356C5" w14:textId="74B023FB" w:rsidR="009B5881" w:rsidRDefault="00837A17"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The following is a sample of </w:t>
      </w:r>
      <w:r>
        <w:rPr>
          <w:rFonts w:ascii="AppleSystemUIFont" w:hAnsi="AppleSystemUIFont" w:cs="AppleSystemUIFont"/>
          <w:sz w:val="26"/>
          <w:szCs w:val="26"/>
          <w:lang w:val="en-US"/>
        </w:rPr>
        <w:t>VC’s based in Israel</w:t>
      </w:r>
      <w:r>
        <w:rPr>
          <w:rFonts w:ascii="AppleSystemUIFont" w:hAnsi="AppleSystemUIFont" w:cs="AppleSystemUIFont"/>
          <w:sz w:val="26"/>
          <w:szCs w:val="26"/>
          <w:lang w:val="en-US"/>
        </w:rPr>
        <w:t>.  This list is not meant to be complete.  Google or other search may reveal additional entities:</w:t>
      </w:r>
    </w:p>
    <w:p w14:paraId="3D8F519F" w14:textId="3B4BC916" w:rsidR="009B5881" w:rsidRDefault="009B5881"/>
    <w:p w14:paraId="0BFA01DF" w14:textId="77777777" w:rsidR="00FE1415" w:rsidRDefault="00FE1415" w:rsidP="00FE1415">
      <w:r>
        <w:t>Almeda Ventures | https://www.almedaventures.com/</w:t>
      </w:r>
    </w:p>
    <w:p w14:paraId="11268DD9" w14:textId="77777777" w:rsidR="00FE1415" w:rsidRDefault="00FE1415" w:rsidP="00FE1415">
      <w:proofErr w:type="spellStart"/>
      <w:r>
        <w:t>aMoon</w:t>
      </w:r>
      <w:proofErr w:type="spellEnd"/>
      <w:r>
        <w:t xml:space="preserve"> Fund | https://www.amoon.fund/</w:t>
      </w:r>
    </w:p>
    <w:p w14:paraId="0F1C7C67" w14:textId="77777777" w:rsidR="00FE1415" w:rsidRDefault="00FE1415" w:rsidP="00FE1415">
      <w:r>
        <w:t>Gil Goren | https://www.83north.com/</w:t>
      </w:r>
    </w:p>
    <w:p w14:paraId="52DD223B" w14:textId="77777777" w:rsidR="00FE1415" w:rsidRDefault="00FE1415" w:rsidP="00FE1415">
      <w:r>
        <w:t>Grove Ventures | https://www.grovevc.com/</w:t>
      </w:r>
    </w:p>
    <w:p w14:paraId="08770EB9" w14:textId="77777777" w:rsidR="00FE1415" w:rsidRDefault="00FE1415" w:rsidP="00FE1415">
      <w:proofErr w:type="spellStart"/>
      <w:r>
        <w:t>Hanaco</w:t>
      </w:r>
      <w:proofErr w:type="spellEnd"/>
      <w:r>
        <w:t xml:space="preserve"> Ventures | https://hanacovc.com/</w:t>
      </w:r>
    </w:p>
    <w:p w14:paraId="5A7C8827" w14:textId="77777777" w:rsidR="00FE1415" w:rsidRDefault="00FE1415" w:rsidP="00FE1415">
      <w:r>
        <w:t>O.G. Tech Partners | https://og-tech.vc/</w:t>
      </w:r>
    </w:p>
    <w:p w14:paraId="1853670B" w14:textId="77777777" w:rsidR="00DA45CE" w:rsidRDefault="00DA45CE" w:rsidP="00FE1415"/>
    <w:p w14:paraId="1087260C" w14:textId="77777777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2BCB5A5A" w14:textId="77777777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355E6D1" w14:textId="56336504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Please see post </w:t>
      </w:r>
      <w:r>
        <w:t>7</w:t>
      </w:r>
      <w:r>
        <w:t xml:space="preserve"> of </w:t>
      </w:r>
      <w:r w:rsidR="006133F8">
        <w:t>7</w:t>
      </w:r>
      <w: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Venture Capital in Israel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0184BBA4" w14:textId="77777777" w:rsidR="00DA45CE" w:rsidRDefault="00DA45CE" w:rsidP="00DA45CE"/>
    <w:p w14:paraId="0D1F6AEA" w14:textId="77777777" w:rsidR="00DA45CE" w:rsidRDefault="00DA45CE" w:rsidP="00DA45CE">
      <w:pPr>
        <w:rPr>
          <w:highlight w:val="yellow"/>
        </w:rPr>
      </w:pPr>
    </w:p>
    <w:p w14:paraId="283B8C2F" w14:textId="77777777" w:rsidR="00DA45CE" w:rsidRDefault="00DA45CE" w:rsidP="00DA45CE">
      <w:pPr>
        <w:rPr>
          <w:highlight w:val="yellow"/>
        </w:rPr>
      </w:pPr>
    </w:p>
    <w:p w14:paraId="65C92967" w14:textId="77777777" w:rsidR="00DA45CE" w:rsidRDefault="00DA45CE" w:rsidP="00DA45CE">
      <w:pPr>
        <w:rPr>
          <w:highlight w:val="yellow"/>
        </w:rPr>
      </w:pPr>
    </w:p>
    <w:p w14:paraId="2FB685A1" w14:textId="77777777" w:rsidR="00DA45CE" w:rsidRDefault="00DA45CE" w:rsidP="00DA45CE">
      <w:pPr>
        <w:rPr>
          <w:highlight w:val="yellow"/>
        </w:rPr>
      </w:pPr>
    </w:p>
    <w:p w14:paraId="5C1F42A4" w14:textId="71464449" w:rsidR="00DA45CE" w:rsidRDefault="00DA45CE" w:rsidP="00DA45CE">
      <w:r w:rsidRPr="005B599D">
        <w:rPr>
          <w:highlight w:val="yellow"/>
        </w:rPr>
        <w:lastRenderedPageBreak/>
        <w:t>POST</w:t>
      </w:r>
      <w:r>
        <w:rPr>
          <w:highlight w:val="yellow"/>
        </w:rPr>
        <w:t xml:space="preserve"> 7</w:t>
      </w:r>
      <w:r>
        <w:rPr>
          <w:highlight w:val="yellow"/>
        </w:rPr>
        <w:t xml:space="preserve"> </w:t>
      </w:r>
    </w:p>
    <w:p w14:paraId="364C7308" w14:textId="77777777" w:rsidR="00DA45CE" w:rsidRDefault="00DA45CE" w:rsidP="00DA45CE"/>
    <w:p w14:paraId="2DE5DCF6" w14:textId="77777777" w:rsidR="00DA45CE" w:rsidRDefault="00DA45CE" w:rsidP="00DA45CE">
      <w:r>
        <w:t>Hi Gabriel,</w:t>
      </w:r>
    </w:p>
    <w:p w14:paraId="665AA826" w14:textId="77777777" w:rsidR="00DA45CE" w:rsidRDefault="00DA45CE" w:rsidP="00DA45CE"/>
    <w:p w14:paraId="3EF1B164" w14:textId="689227C3" w:rsidR="00DA45CE" w:rsidRDefault="00DA45CE" w:rsidP="00DA45CE">
      <w:r>
        <w:t xml:space="preserve">This is post </w:t>
      </w:r>
      <w:r>
        <w:t>7</w:t>
      </w:r>
      <w:r>
        <w:t xml:space="preserve"> of </w:t>
      </w:r>
      <w:r w:rsidR="006133F8">
        <w:t>7</w:t>
      </w:r>
    </w:p>
    <w:p w14:paraId="592F1F45" w14:textId="77777777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FCF8104" w14:textId="77777777" w:rsidR="00DA45CE" w:rsidRDefault="00DA45CE" w:rsidP="00DA45C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 Capital in Israel</w:t>
      </w:r>
    </w:p>
    <w:p w14:paraId="33DE0F83" w14:textId="77777777" w:rsidR="00DA45CE" w:rsidRDefault="00DA45CE" w:rsidP="00FE1415"/>
    <w:p w14:paraId="76801BCD" w14:textId="52A4DE2C" w:rsidR="00FE1415" w:rsidRDefault="00FE1415" w:rsidP="00FE1415">
      <w:r>
        <w:t>Olive Tree Ventures | https://www.otv.vc/</w:t>
      </w:r>
    </w:p>
    <w:p w14:paraId="2BB78D4C" w14:textId="77777777" w:rsidR="00FE1415" w:rsidRDefault="00FE1415" w:rsidP="00FE1415">
      <w:proofErr w:type="spellStart"/>
      <w:r>
        <w:t>Pitango</w:t>
      </w:r>
      <w:proofErr w:type="spellEnd"/>
      <w:r>
        <w:t xml:space="preserve"> Venture Partners | https://www.pitango.com/</w:t>
      </w:r>
    </w:p>
    <w:p w14:paraId="3BB45FF8" w14:textId="77777777" w:rsidR="00FE1415" w:rsidRDefault="00FE1415" w:rsidP="00FE1415">
      <w:r>
        <w:t>Southern Israel Bridging Fund | https://sibf.vc/</w:t>
      </w:r>
    </w:p>
    <w:p w14:paraId="492D08AE" w14:textId="562AA07A" w:rsidR="00F47E9E" w:rsidRDefault="00FE1415" w:rsidP="00FE1415">
      <w:r>
        <w:t xml:space="preserve">Xenia Venture Capital | </w:t>
      </w:r>
      <w:hyperlink r:id="rId7" w:history="1">
        <w:r w:rsidRPr="00BA1FE2">
          <w:rPr>
            <w:rStyle w:val="Hyperlink"/>
          </w:rPr>
          <w:t>https://xenia.co.il/</w:t>
        </w:r>
      </w:hyperlink>
    </w:p>
    <w:p w14:paraId="379CEEAD" w14:textId="77777777" w:rsidR="006133F8" w:rsidRDefault="006133F8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D832C2B" w14:textId="359EBDD4" w:rsidR="006133F8" w:rsidRDefault="006133F8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53C8220A" w14:textId="77777777" w:rsidR="006133F8" w:rsidRDefault="006133F8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3308275" w14:textId="1A7D21B7" w:rsidR="00FE1415" w:rsidRDefault="00FE1415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VC’s and Portfolio companies</w:t>
      </w:r>
    </w:p>
    <w:p w14:paraId="370991C7" w14:textId="77777777" w:rsidR="00FE1415" w:rsidRDefault="00FE1415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52A5FE1" w14:textId="6A625987" w:rsidR="00FE1415" w:rsidRDefault="00FE1415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Consider scrolling through the websites of the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VC’s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to find the “Investments” or “Portfolio” links to find the companies that are located in </w:t>
      </w:r>
      <w:r>
        <w:rPr>
          <w:rFonts w:ascii="AppleSystemUIFont" w:hAnsi="AppleSystemUIFont" w:cs="AppleSystemUIFont"/>
          <w:sz w:val="26"/>
          <w:szCs w:val="26"/>
          <w:lang w:val="en-US"/>
        </w:rPr>
        <w:t>Israel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or seeking remote work roles. Follow them on LinkedIn &amp; Twitter.  Subscribe to newsletters.  Read &amp; save links to news articles, especially on funding.  </w:t>
      </w:r>
    </w:p>
    <w:p w14:paraId="45ACF362" w14:textId="77777777" w:rsidR="00FE1415" w:rsidRDefault="00FE1415" w:rsidP="00FE141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4986705" w14:textId="1701DCBB" w:rsidR="00FE1415" w:rsidRDefault="00FE1415" w:rsidP="00FE1415">
      <w:r>
        <w:rPr>
          <w:rFonts w:ascii="AppleSystemUIFont" w:hAnsi="AppleSystemUIFont" w:cs="AppleSystemUIFont"/>
          <w:sz w:val="26"/>
          <w:szCs w:val="26"/>
          <w:lang w:val="en-US"/>
        </w:rPr>
        <w:t>Consider reaching out to specific companies and/or individuals for advice, mentorship and/or job openings.  Consider both the VC’s and the portfolio companies.</w:t>
      </w:r>
    </w:p>
    <w:p w14:paraId="17D184DB" w14:textId="31B9F941" w:rsidR="00FE1415" w:rsidRDefault="00FE1415" w:rsidP="00FE1415"/>
    <w:p w14:paraId="469C076F" w14:textId="2999FD99" w:rsidR="006B66D8" w:rsidRDefault="006B66D8" w:rsidP="00FE1415">
      <w:r>
        <w:t>§§§</w:t>
      </w:r>
    </w:p>
    <w:p w14:paraId="2DAA4147" w14:textId="13A29573" w:rsidR="006B66D8" w:rsidRDefault="006B66D8" w:rsidP="00FE1415"/>
    <w:p w14:paraId="5F4C1F76" w14:textId="371418C2" w:rsidR="006B66D8" w:rsidRDefault="006B66D8" w:rsidP="00FE1415">
      <w:r>
        <w:t>Have fun researching!</w:t>
      </w:r>
    </w:p>
    <w:sectPr w:rsidR="006B66D8" w:rsidSect="009325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6E"/>
    <w:rsid w:val="00025AA4"/>
    <w:rsid w:val="00054CF1"/>
    <w:rsid w:val="000A05D4"/>
    <w:rsid w:val="000E2EEE"/>
    <w:rsid w:val="00273AEF"/>
    <w:rsid w:val="004D4A13"/>
    <w:rsid w:val="00524FCA"/>
    <w:rsid w:val="005B599D"/>
    <w:rsid w:val="006133F8"/>
    <w:rsid w:val="006B66D8"/>
    <w:rsid w:val="00740293"/>
    <w:rsid w:val="00837A17"/>
    <w:rsid w:val="00871356"/>
    <w:rsid w:val="0096716E"/>
    <w:rsid w:val="009B5881"/>
    <w:rsid w:val="00BB2DA3"/>
    <w:rsid w:val="00DA45CE"/>
    <w:rsid w:val="00F259B4"/>
    <w:rsid w:val="00F47E9E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323F0"/>
  <w15:chartTrackingRefBased/>
  <w15:docId w15:val="{25064D72-781C-DC49-992C-348F977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AA4"/>
    <w:rPr>
      <w:b/>
      <w:bCs/>
    </w:rPr>
  </w:style>
  <w:style w:type="character" w:styleId="Hyperlink">
    <w:name w:val="Hyperlink"/>
    <w:basedOn w:val="DefaultParagraphFont"/>
    <w:uiPriority w:val="99"/>
    <w:unhideWhenUsed/>
    <w:rsid w:val="00FE1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enia.co.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2" TargetMode="External"/><Relationship Id="rId5" Type="http://schemas.openxmlformats.org/officeDocument/2006/relationships/hyperlink" Target="https://www.linkedin.com/in/elkouchiyoucef/" TargetMode="External"/><Relationship Id="rId4" Type="http://schemas.openxmlformats.org/officeDocument/2006/relationships/hyperlink" Target="https://www.linkedin.com/in/azmilhaki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11</cp:revision>
  <dcterms:created xsi:type="dcterms:W3CDTF">2021-04-09T03:30:00Z</dcterms:created>
  <dcterms:modified xsi:type="dcterms:W3CDTF">2021-04-09T05:20:00Z</dcterms:modified>
</cp:coreProperties>
</file>