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9BBD" w14:textId="06D49064" w:rsidR="00CA78F7" w:rsidRPr="00CA78F7" w:rsidRDefault="00CA78F7" w:rsidP="00CA78F7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32"/>
          <w:szCs w:val="32"/>
        </w:rPr>
      </w:pPr>
      <w:r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  <w:t>CAREER ADVICE #37</w:t>
      </w:r>
      <w:r w:rsidR="00E54EF1"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  <w:t>7</w:t>
      </w:r>
      <w:r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  <w:t xml:space="preserve"> | </w:t>
      </w:r>
      <w:r w:rsidRPr="00CA78F7">
        <w:rPr>
          <w:rFonts w:ascii="AppleSystemUIFontBold" w:hAnsi="AppleSystemUIFontBold" w:cs="AppleSystemUIFontBold"/>
          <w:b/>
          <w:bCs/>
          <w:sz w:val="32"/>
          <w:szCs w:val="32"/>
        </w:rPr>
        <w:t>Mohammad Muzammil Ahmed</w:t>
      </w:r>
      <w:r>
        <w:rPr>
          <w:rFonts w:ascii="AppleSystemUIFontBold" w:hAnsi="AppleSystemUIFontBold" w:cs="AppleSystemUIFontBold"/>
          <w:b/>
          <w:bCs/>
          <w:sz w:val="32"/>
          <w:szCs w:val="32"/>
        </w:rPr>
        <w:t xml:space="preserve"> </w:t>
      </w:r>
      <w:r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  <w:t xml:space="preserve">| Business </w:t>
      </w:r>
      <w:r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  <w:t>Degree</w:t>
      </w:r>
      <w:r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  <w:t>_</w:t>
      </w:r>
      <w:r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  <w:t>Hyderabad</w:t>
      </w:r>
      <w:r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  <w:t>_2</w:t>
      </w:r>
      <w:r w:rsidR="00797DC0"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  <w:t>6</w:t>
      </w:r>
      <w:r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  <w:t xml:space="preserve"> April 2021</w:t>
      </w:r>
    </w:p>
    <w:p w14:paraId="29E78BD6" w14:textId="77777777" w:rsidR="00CA78F7" w:rsidRDefault="00CA78F7" w:rsidP="00CA78F7">
      <w:pPr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</w:pPr>
      <w:r>
        <w:rPr>
          <w:rFonts w:ascii="AppleSystemUIFontBold" w:hAnsi="AppleSystemUIFontBold" w:cs="AppleSystemUIFontBold"/>
          <w:b/>
          <w:bCs/>
          <w:sz w:val="32"/>
          <w:szCs w:val="32"/>
          <w:lang w:val="en-US"/>
        </w:rPr>
        <w:t xml:space="preserve">LinkedIn Premium Group </w:t>
      </w:r>
    </w:p>
    <w:p w14:paraId="32EC52FB" w14:textId="77777777" w:rsidR="00CA78F7" w:rsidRDefault="00CA78F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F38308A" w14:textId="77777777" w:rsidR="00CA78F7" w:rsidRDefault="00CA78F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****** MESSAGE TO PREMIUM GROUP ******</w:t>
      </w:r>
    </w:p>
    <w:p w14:paraId="19AAF14E" w14:textId="77777777" w:rsidR="00CA78F7" w:rsidRDefault="00CA78F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AE68446" w14:textId="77777777" w:rsidR="00CA78F7" w:rsidRPr="00CA78F7" w:rsidRDefault="00CA78F7" w:rsidP="00CA78F7">
      <w:pPr>
        <w:rPr>
          <w:rFonts w:ascii="Times New Roman" w:eastAsia="Times New Roman" w:hAnsi="Times New Roman" w:cs="Times New Roman"/>
        </w:rPr>
      </w:pPr>
      <w:r w:rsidRPr="00CA78F7">
        <w:rPr>
          <w:rFonts w:ascii="Times New Roman" w:eastAsia="Times New Roman" w:hAnsi="Times New Roman" w:cs="Times New Roman"/>
        </w:rPr>
        <w:t xml:space="preserve">Hai Good evening </w:t>
      </w:r>
      <w:proofErr w:type="spellStart"/>
      <w:proofErr w:type="gramStart"/>
      <w:r w:rsidRPr="00CA78F7">
        <w:rPr>
          <w:rFonts w:ascii="Times New Roman" w:eastAsia="Times New Roman" w:hAnsi="Times New Roman" w:cs="Times New Roman"/>
        </w:rPr>
        <w:t>every one</w:t>
      </w:r>
      <w:proofErr w:type="spellEnd"/>
      <w:proofErr w:type="gramEnd"/>
      <w:r w:rsidRPr="00CA78F7">
        <w:rPr>
          <w:rFonts w:ascii="Times New Roman" w:eastAsia="Times New Roman" w:hAnsi="Times New Roman" w:cs="Times New Roman"/>
        </w:rPr>
        <w:t xml:space="preserve"> </w:t>
      </w:r>
      <w:r w:rsidRPr="00CA78F7">
        <w:rPr>
          <w:rFonts w:ascii="Times New Roman" w:eastAsia="Times New Roman" w:hAnsi="Times New Roman" w:cs="Times New Roman"/>
        </w:rPr>
        <w:br/>
        <w:t xml:space="preserve">I am Mohammad Muzammil Ahmed can </w:t>
      </w:r>
      <w:proofErr w:type="spellStart"/>
      <w:r w:rsidRPr="00CA78F7">
        <w:rPr>
          <w:rFonts w:ascii="Times New Roman" w:eastAsia="Times New Roman" w:hAnsi="Times New Roman" w:cs="Times New Roman"/>
        </w:rPr>
        <w:t>any one</w:t>
      </w:r>
      <w:proofErr w:type="spellEnd"/>
      <w:r w:rsidRPr="00CA78F7">
        <w:rPr>
          <w:rFonts w:ascii="Times New Roman" w:eastAsia="Times New Roman" w:hAnsi="Times New Roman" w:cs="Times New Roman"/>
        </w:rPr>
        <w:t xml:space="preserve"> advise me what career I should choose </w:t>
      </w:r>
      <w:r w:rsidRPr="00CA78F7">
        <w:rPr>
          <w:rFonts w:ascii="Times New Roman" w:eastAsia="Times New Roman" w:hAnsi="Times New Roman" w:cs="Times New Roman"/>
        </w:rPr>
        <w:br/>
        <w:t xml:space="preserve">I have completed my </w:t>
      </w:r>
      <w:proofErr w:type="spellStart"/>
      <w:r w:rsidRPr="00CA78F7">
        <w:rPr>
          <w:rFonts w:ascii="Times New Roman" w:eastAsia="Times New Roman" w:hAnsi="Times New Roman" w:cs="Times New Roman"/>
        </w:rPr>
        <w:t>my</w:t>
      </w:r>
      <w:proofErr w:type="spellEnd"/>
      <w:r w:rsidRPr="00CA78F7">
        <w:rPr>
          <w:rFonts w:ascii="Times New Roman" w:eastAsia="Times New Roman" w:hAnsi="Times New Roman" w:cs="Times New Roman"/>
        </w:rPr>
        <w:t xml:space="preserve"> Bachelors of Commerce in computer applications</w:t>
      </w:r>
      <w:r w:rsidRPr="00CA78F7">
        <w:rPr>
          <w:rFonts w:ascii="Times New Roman" w:eastAsia="Times New Roman" w:hAnsi="Times New Roman" w:cs="Times New Roman"/>
        </w:rPr>
        <w:br/>
        <w:t xml:space="preserve">I am confused to choose </w:t>
      </w:r>
      <w:r w:rsidRPr="00CA78F7">
        <w:rPr>
          <w:rFonts w:ascii="Times New Roman" w:eastAsia="Times New Roman" w:hAnsi="Times New Roman" w:cs="Times New Roman"/>
        </w:rPr>
        <w:br/>
        <w:t>Hr</w:t>
      </w:r>
      <w:r w:rsidRPr="00CA78F7">
        <w:rPr>
          <w:rFonts w:ascii="Times New Roman" w:eastAsia="Times New Roman" w:hAnsi="Times New Roman" w:cs="Times New Roman"/>
        </w:rPr>
        <w:br/>
        <w:t xml:space="preserve">finance </w:t>
      </w:r>
      <w:r w:rsidRPr="00CA78F7">
        <w:rPr>
          <w:rFonts w:ascii="Times New Roman" w:eastAsia="Times New Roman" w:hAnsi="Times New Roman" w:cs="Times New Roman"/>
        </w:rPr>
        <w:br/>
        <w:t>process associate</w:t>
      </w:r>
      <w:r w:rsidRPr="00CA78F7">
        <w:rPr>
          <w:rFonts w:ascii="Times New Roman" w:eastAsia="Times New Roman" w:hAnsi="Times New Roman" w:cs="Times New Roman"/>
        </w:rPr>
        <w:br/>
      </w:r>
      <w:r w:rsidRPr="00CA78F7">
        <w:rPr>
          <w:rFonts w:ascii="Times New Roman" w:eastAsia="Times New Roman" w:hAnsi="Times New Roman" w:cs="Times New Roman"/>
        </w:rPr>
        <w:br/>
        <w:t>I am a fresher</w:t>
      </w:r>
    </w:p>
    <w:p w14:paraId="3F70441C" w14:textId="77777777" w:rsidR="00CA78F7" w:rsidRDefault="00CA78F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0F1B96B" w14:textId="77777777" w:rsidR="00CA78F7" w:rsidRDefault="00CA78F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****************************************</w:t>
      </w:r>
    </w:p>
    <w:p w14:paraId="64631024" w14:textId="77777777" w:rsidR="00CA78F7" w:rsidRDefault="00CA78F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76F1FDA" w14:textId="38316185" w:rsidR="00CA78F7" w:rsidRDefault="00CA78F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Good day </w:t>
      </w:r>
      <w:r>
        <w:rPr>
          <w:rFonts w:ascii="AppleSystemUIFont" w:hAnsi="AppleSystemUIFont" w:cs="AppleSystemUIFont"/>
          <w:sz w:val="26"/>
          <w:szCs w:val="26"/>
          <w:lang w:val="en-US"/>
        </w:rPr>
        <w:t>Mohammad</w:t>
      </w:r>
      <w:r>
        <w:rPr>
          <w:rFonts w:ascii="AppleSystemUIFont" w:hAnsi="AppleSystemUIFont" w:cs="AppleSystemUIFont"/>
          <w:sz w:val="26"/>
          <w:szCs w:val="26"/>
          <w:lang w:val="en-US"/>
        </w:rPr>
        <w:t>,</w:t>
      </w:r>
    </w:p>
    <w:p w14:paraId="0D25C1D2" w14:textId="27E77FD4" w:rsidR="00CA78F7" w:rsidRDefault="00CA78F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71FBA49" w14:textId="12AFAC2F" w:rsidR="002E4607" w:rsidRDefault="002E460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Some ideas for you to consider:</w:t>
      </w:r>
    </w:p>
    <w:p w14:paraId="377FA9F1" w14:textId="77777777" w:rsidR="002E4607" w:rsidRDefault="002E460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C893DAC" w14:textId="77777777" w:rsidR="00CA78F7" w:rsidRDefault="00CA78F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Gary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Vaynerchuk</w:t>
      </w:r>
      <w:proofErr w:type="spellEnd"/>
    </w:p>
    <w:p w14:paraId="380FEC04" w14:textId="7B1D1822" w:rsidR="00CA78F7" w:rsidRDefault="00CA78F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Angel List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in India</w:t>
      </w:r>
    </w:p>
    <w:p w14:paraId="55DE2B18" w14:textId="77777777" w:rsidR="00CA78F7" w:rsidRDefault="00CA78F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MBA Student Q&amp;A podcasts</w:t>
      </w:r>
    </w:p>
    <w:p w14:paraId="47282929" w14:textId="69C5C886" w:rsidR="00CA78F7" w:rsidRDefault="00CA78F7" w:rsidP="00CA78F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3549AC">
        <w:rPr>
          <w:rFonts w:ascii="AppleSystemUIFont" w:hAnsi="AppleSystemUIFont" w:cs="AppleSystemUIFont"/>
          <w:sz w:val="26"/>
          <w:szCs w:val="26"/>
          <w:highlight w:val="yellow"/>
          <w:lang w:val="en-US"/>
        </w:rPr>
        <w:t xml:space="preserve">Innovation in </w:t>
      </w:r>
      <w:r>
        <w:rPr>
          <w:rFonts w:ascii="AppleSystemUIFont" w:hAnsi="AppleSystemUIFont" w:cs="AppleSystemUIFont"/>
          <w:sz w:val="26"/>
          <w:szCs w:val="26"/>
          <w:lang w:val="en-US"/>
        </w:rPr>
        <w:t>India</w:t>
      </w:r>
    </w:p>
    <w:p w14:paraId="5E9634B5" w14:textId="77777777" w:rsidR="00CA78F7" w:rsidRDefault="00CA78F7" w:rsidP="00CA78F7"/>
    <w:p w14:paraId="4370FB44" w14:textId="1497C666" w:rsidR="00CA78F7" w:rsidRDefault="002E4607" w:rsidP="00CA78F7">
      <w:r>
        <w:t>§§§§§</w:t>
      </w:r>
    </w:p>
    <w:p w14:paraId="1DA2F2ED" w14:textId="0F4E2699" w:rsidR="002E4607" w:rsidRDefault="002E4607" w:rsidP="00CA78F7"/>
    <w:p w14:paraId="314F8D51" w14:textId="77777777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Gary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Vaynerchuk</w:t>
      </w:r>
      <w:proofErr w:type="spellEnd"/>
    </w:p>
    <w:p w14:paraId="16D4F6BC" w14:textId="4BCD4A00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D9CD22C" w14:textId="6B93B82B" w:rsidR="00F46197" w:rsidRDefault="00F4619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Gary repeatedly speaks about branding, awareness, social media, entrepreneurship, hustle, patience, persistence and a whole host of advice during his </w:t>
      </w:r>
      <w:proofErr w:type="gramStart"/>
      <w:r>
        <w:rPr>
          <w:rFonts w:ascii="AppleSystemUIFont" w:hAnsi="AppleSystemUIFont" w:cs="AppleSystemUIFont"/>
          <w:sz w:val="26"/>
          <w:szCs w:val="26"/>
          <w:lang w:val="en-US"/>
        </w:rPr>
        <w:t>key note</w:t>
      </w:r>
      <w:proofErr w:type="gram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presentations, podcasts, livestreams on Facebook,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TikTok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&amp; Instagram and Clubhouse chats.</w:t>
      </w:r>
    </w:p>
    <w:p w14:paraId="1D0D3692" w14:textId="1EF336B7" w:rsidR="00F46197" w:rsidRDefault="00F4619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386BC61" w14:textId="1CF38641" w:rsidR="00F46197" w:rsidRDefault="00F4619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You may want to consider watching/listening to one or more of the following YouTube / podcast links:</w:t>
      </w:r>
    </w:p>
    <w:p w14:paraId="457223BC" w14:textId="46D1BF02" w:rsidR="00F46197" w:rsidRDefault="00F4619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F7502E4" w14:textId="3F099EE6" w:rsidR="00F46197" w:rsidRDefault="00F46197" w:rsidP="00F4619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DUBAI </w:t>
      </w:r>
      <w:r>
        <w:rPr>
          <w:rFonts w:ascii="AppleSystemUIFont" w:hAnsi="AppleSystemUIFont" w:cs="AppleSystemUIFont"/>
          <w:sz w:val="26"/>
          <w:szCs w:val="26"/>
          <w:lang w:val="en-US"/>
        </w:rPr>
        <w:t>Visit in 2019</w:t>
      </w:r>
      <w:r>
        <w:rPr>
          <w:rFonts w:ascii="AppleSystemUIFont" w:hAnsi="AppleSystemUIFont" w:cs="AppleSystemUIFont"/>
          <w:sz w:val="26"/>
          <w:szCs w:val="26"/>
          <w:lang w:val="en-US"/>
        </w:rPr>
        <w:t>:</w:t>
      </w:r>
    </w:p>
    <w:p w14:paraId="26D47224" w14:textId="77777777" w:rsidR="00F46197" w:rsidRDefault="00F46197" w:rsidP="00F4619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C79C462" w14:textId="77777777" w:rsidR="00F46197" w:rsidRDefault="00F46197" w:rsidP="00F4619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 xml:space="preserve">Link to Dubai 22 Nov 2019 keynote: </w:t>
      </w:r>
      <w:hyperlink r:id="rId5" w:history="1">
        <w:r>
          <w:rPr>
            <w:rFonts w:ascii="AppleSystemUIFont" w:hAnsi="AppleSystemUIFont" w:cs="AppleSystemUIFont"/>
            <w:color w:val="DCA10D"/>
            <w:sz w:val="26"/>
            <w:szCs w:val="26"/>
            <w:lang w:val="en-US"/>
          </w:rPr>
          <w:t>https://apple.co/2EQ61uc</w:t>
        </w:r>
      </w:hyperlink>
    </w:p>
    <w:p w14:paraId="12A3AAB8" w14:textId="77777777" w:rsidR="00F46197" w:rsidRDefault="00F46197" w:rsidP="00F4619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BD90C98" w14:textId="77777777" w:rsidR="00F46197" w:rsidRDefault="00F46197" w:rsidP="00F4619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November 2018 trip to Sharjah Entrepreneur Festival:</w:t>
      </w:r>
    </w:p>
    <w:p w14:paraId="40C4DC17" w14:textId="77777777" w:rsidR="00F46197" w:rsidRDefault="00F46197" w:rsidP="00F4619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B3C3306" w14:textId="77777777" w:rsidR="00F46197" w:rsidRDefault="00F46197" w:rsidP="00F46197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Statement about overestimating what is outside of you and underestimating what is in front of you</w:t>
      </w:r>
    </w:p>
    <w:p w14:paraId="2F7E50C3" w14:textId="266FC10A" w:rsidR="00F46197" w:rsidRDefault="00F46197" w:rsidP="00F46197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Content production </w:t>
      </w:r>
    </w:p>
    <w:p w14:paraId="1BED0BAE" w14:textId="77777777" w:rsidR="00F46197" w:rsidRDefault="00F46197" w:rsidP="00F46197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Communicate to the world what is relevant to them not what is relevant to you</w:t>
      </w:r>
    </w:p>
    <w:p w14:paraId="5D00410E" w14:textId="77777777" w:rsidR="00F46197" w:rsidRDefault="00F46197" w:rsidP="00F4619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DCCAAE6" w14:textId="77777777" w:rsidR="00F46197" w:rsidRDefault="00F46197" w:rsidP="00F4619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Link to Podcast | </w:t>
      </w:r>
      <w:hyperlink r:id="rId6" w:history="1">
        <w:r>
          <w:rPr>
            <w:rFonts w:ascii="AppleSystemUIFont" w:hAnsi="AppleSystemUIFont" w:cs="AppleSystemUIFont"/>
            <w:color w:val="DCA10D"/>
            <w:sz w:val="26"/>
            <w:szCs w:val="26"/>
            <w:lang w:val="en-US"/>
          </w:rPr>
          <w:t>https://apple.co/2setheN</w:t>
        </w:r>
      </w:hyperlink>
    </w:p>
    <w:p w14:paraId="77999627" w14:textId="278B6FBF" w:rsidR="00F46197" w:rsidRDefault="00F46197" w:rsidP="00F4619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Link to YouTube feed | http://bit.ly/2UPc7Af</w:t>
      </w:r>
    </w:p>
    <w:p w14:paraId="02F2071B" w14:textId="4CF7FE02" w:rsidR="00F46197" w:rsidRDefault="00F4619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0D878DA" w14:textId="4917DC04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</w:t>
      </w:r>
    </w:p>
    <w:p w14:paraId="336052EE" w14:textId="115A4743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F6C7DCD" w14:textId="3B2341B2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Please see post 2 of </w:t>
      </w:r>
      <w:r w:rsidR="00E07C90">
        <w:rPr>
          <w:rFonts w:ascii="AppleSystemUIFont" w:hAnsi="AppleSystemUIFont" w:cs="AppleSystemUIFont"/>
          <w:sz w:val="26"/>
          <w:szCs w:val="26"/>
          <w:lang w:val="en-US"/>
        </w:rPr>
        <w:t>7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Angel List in India</w:t>
      </w:r>
    </w:p>
    <w:p w14:paraId="2233ADCB" w14:textId="3984CB23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671C832" w14:textId="6020D77D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8C7EC6"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>POST 2</w:t>
      </w:r>
    </w:p>
    <w:p w14:paraId="6BE9D5C7" w14:textId="05C306B0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7C9B211" w14:textId="548762F1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Hi </w:t>
      </w:r>
      <w:r>
        <w:rPr>
          <w:rFonts w:ascii="AppleSystemUIFont" w:hAnsi="AppleSystemUIFont" w:cs="AppleSystemUIFont"/>
          <w:sz w:val="26"/>
          <w:szCs w:val="26"/>
          <w:lang w:val="en-US"/>
        </w:rPr>
        <w:t>Mohammad</w:t>
      </w:r>
    </w:p>
    <w:p w14:paraId="32B67E29" w14:textId="77777777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1430FC5" w14:textId="63D72055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This is post 2 of </w:t>
      </w:r>
      <w:r w:rsidR="00E07C90">
        <w:rPr>
          <w:rFonts w:ascii="AppleSystemUIFont" w:hAnsi="AppleSystemUIFont" w:cs="AppleSystemUIFont"/>
          <w:sz w:val="26"/>
          <w:szCs w:val="26"/>
          <w:lang w:val="en-US"/>
        </w:rPr>
        <w:t>7</w:t>
      </w:r>
    </w:p>
    <w:p w14:paraId="454346B8" w14:textId="77777777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3ED19F1" w14:textId="14C0D8A1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Angel List in India</w:t>
      </w:r>
    </w:p>
    <w:p w14:paraId="1127886C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4A95DF8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Website |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https://angel.co</w:t>
      </w:r>
    </w:p>
    <w:p w14:paraId="6086B88D" w14:textId="77777777" w:rsidR="0059026F" w:rsidRDefault="0059026F" w:rsidP="0059026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</w:p>
    <w:p w14:paraId="2B62E1AD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This site is primarily used by tech startups to list tech &amp; non-tech roles. A quick search on the site revealed:</w:t>
      </w:r>
    </w:p>
    <w:p w14:paraId="0B786545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4D1BD1E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24,800+ startups globally list open roles on the site [NOTE: Pre-Covid, over 30,000+ companies globally listed open roles on the site. These numbers include both remote and non-remote roles]</w:t>
      </w:r>
    </w:p>
    <w:p w14:paraId="1D50F274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5721BB7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The site currently lists approximately 6,300+ non-remote open roles across India </w:t>
      </w:r>
    </w:p>
    <w:p w14:paraId="459E1193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C1502ED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NOTE: Pre-Covid, India listed 8,800+ across the country; the recent Covid crisis in Mumbai, Delhi and other cities has an impact on available opportunities</w:t>
      </w:r>
    </w:p>
    <w:p w14:paraId="2D1E25BA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89A0C0F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928 in Mumbai</w:t>
      </w:r>
    </w:p>
    <w:p w14:paraId="48CDA431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801 in Delhi</w:t>
      </w:r>
    </w:p>
    <w:p w14:paraId="1420D8AD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>789 in Bengaluru</w:t>
      </w:r>
    </w:p>
    <w:p w14:paraId="4B251567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489 in Hyderabad</w:t>
      </w:r>
    </w:p>
    <w:p w14:paraId="68B2DEDE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425 in Pune</w:t>
      </w:r>
    </w:p>
    <w:p w14:paraId="38B05550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FC5C011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§§§</w:t>
      </w:r>
    </w:p>
    <w:p w14:paraId="40663C7E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D2B9254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Consider spending time on the site.  Startups may not always use traditional recruiting sites. </w:t>
      </w:r>
    </w:p>
    <w:p w14:paraId="7B997136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6A51B6F" w14:textId="1CF91DD2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Consider reaching out to any relevant companies to see if there is common ground to work together as your </w:t>
      </w:r>
      <w:r>
        <w:rPr>
          <w:rFonts w:ascii="AppleSystemUIFont" w:hAnsi="AppleSystemUIFont" w:cs="AppleSystemUIFont"/>
          <w:sz w:val="26"/>
          <w:szCs w:val="26"/>
          <w:lang w:val="en-US"/>
        </w:rPr>
        <w:t>business degree with a focus on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n-US"/>
        </w:rPr>
        <w:t>computer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n-US"/>
        </w:rPr>
        <w:t>applications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may combine well with a lot of tech startups.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 In fact, if you </w:t>
      </w:r>
      <w:r w:rsidR="00310327">
        <w:rPr>
          <w:rFonts w:ascii="AppleSystemUIFont" w:hAnsi="AppleSystemUIFont" w:cs="AppleSystemUIFont"/>
          <w:sz w:val="26"/>
          <w:szCs w:val="26"/>
          <w:lang w:val="en-US"/>
        </w:rPr>
        <w:t>find a company in its very early stages, you could end up taking on multiple roles: HR, finance, process, accounting.</w:t>
      </w:r>
    </w:p>
    <w:p w14:paraId="2470A8EB" w14:textId="5175A7A2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9ACD0DD" w14:textId="0D4F9E57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Please see post 3 of </w:t>
      </w:r>
      <w:r w:rsidR="00E07C90">
        <w:rPr>
          <w:rFonts w:ascii="AppleSystemUIFont" w:hAnsi="AppleSystemUIFont" w:cs="AppleSystemUIFont"/>
          <w:sz w:val="26"/>
          <w:szCs w:val="26"/>
          <w:lang w:val="en-US"/>
        </w:rPr>
        <w:t>7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MBA Student Q&amp;A podcasts</w:t>
      </w:r>
    </w:p>
    <w:p w14:paraId="47EBB24D" w14:textId="77777777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F1EEAA6" w14:textId="4DE42B64" w:rsidR="008C7EC6" w:rsidRDefault="008C7EC6" w:rsidP="008C7EC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8C7EC6"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 xml:space="preserve">POST </w:t>
      </w:r>
      <w:r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>3</w:t>
      </w:r>
    </w:p>
    <w:p w14:paraId="601CD9F7" w14:textId="77777777" w:rsidR="008C7EC6" w:rsidRDefault="008C7EC6" w:rsidP="008C7EC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DE2B5B7" w14:textId="77777777" w:rsidR="008C7EC6" w:rsidRDefault="008C7EC6" w:rsidP="008C7EC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Hi Mohammad</w:t>
      </w:r>
    </w:p>
    <w:p w14:paraId="0D621748" w14:textId="77777777" w:rsidR="008C7EC6" w:rsidRDefault="008C7EC6" w:rsidP="008C7EC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723EAEB" w14:textId="3B865D3E" w:rsidR="008C7EC6" w:rsidRDefault="008C7EC6" w:rsidP="008C7EC6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This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is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post </w:t>
      </w:r>
      <w:r>
        <w:rPr>
          <w:rFonts w:ascii="AppleSystemUIFont" w:hAnsi="AppleSystemUIFont" w:cs="AppleSystemUIFont"/>
          <w:sz w:val="26"/>
          <w:szCs w:val="26"/>
          <w:lang w:val="en-US"/>
        </w:rPr>
        <w:t>3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of </w:t>
      </w:r>
      <w:r w:rsidR="00E07C90">
        <w:rPr>
          <w:rFonts w:ascii="AppleSystemUIFont" w:hAnsi="AppleSystemUIFont" w:cs="AppleSystemUIFont"/>
          <w:sz w:val="26"/>
          <w:szCs w:val="26"/>
          <w:lang w:val="en-US"/>
        </w:rPr>
        <w:t>7</w:t>
      </w:r>
    </w:p>
    <w:p w14:paraId="24BC0694" w14:textId="141576CB" w:rsidR="008C7EC6" w:rsidRDefault="008C7EC6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A091143" w14:textId="3DFCC079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59026F">
        <w:rPr>
          <w:rFonts w:ascii="AppleSystemUIFont" w:hAnsi="AppleSystemUIFont" w:cs="AppleSystemUIFont"/>
          <w:sz w:val="26"/>
          <w:szCs w:val="26"/>
          <w:highlight w:val="cyan"/>
          <w:lang w:val="en-US"/>
        </w:rPr>
        <w:t>MBA Student Q&amp;A podcasts</w:t>
      </w:r>
    </w:p>
    <w:p w14:paraId="38E15F99" w14:textId="08E7DE35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highlight w:val="yellow"/>
          <w:lang w:val="en-US"/>
        </w:rPr>
      </w:pPr>
    </w:p>
    <w:p w14:paraId="7F4C33D9" w14:textId="77777777" w:rsidR="00CD338E" w:rsidRDefault="00CD338E" w:rsidP="00CD33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In February this year, I started a series of podcast Q&amp;A sessions with Haskayne School of Business MBA and Master of Management candidates and an industry expert.  A total of 10 have been released to date.  </w:t>
      </w:r>
    </w:p>
    <w:p w14:paraId="296DFA0E" w14:textId="77777777" w:rsidR="00CD338E" w:rsidRDefault="00CD338E" w:rsidP="00CD33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B1EA60D" w14:textId="62710A64" w:rsidR="00CD338E" w:rsidRDefault="00CD338E" w:rsidP="00CD33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You may want to consider listening to one or all of the following samples that may provide ideas </w:t>
      </w:r>
      <w:r>
        <w:rPr>
          <w:rFonts w:ascii="AppleSystemUIFont" w:hAnsi="AppleSystemUIFont" w:cs="AppleSystemUIFont"/>
          <w:sz w:val="26"/>
          <w:szCs w:val="26"/>
          <w:lang w:val="en-US"/>
        </w:rPr>
        <w:t>as you decide upon your next steps.</w:t>
      </w:r>
    </w:p>
    <w:p w14:paraId="61D53F0D" w14:textId="77777777" w:rsidR="00CD338E" w:rsidRDefault="00CD338E" w:rsidP="00CD33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CE0B927" w14:textId="77777777" w:rsidR="00CD338E" w:rsidRDefault="00CD338E" w:rsidP="00CD33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Episode 245 | MBA Students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Jagbir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Randhawa, Bo Feng,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Kenedy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Assman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with Allie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Knull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founder of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ResumeFree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http://bit.ly/3pleCJP</w:t>
      </w:r>
    </w:p>
    <w:p w14:paraId="642BE86E" w14:textId="77777777" w:rsidR="00CD338E" w:rsidRDefault="00CD338E" w:rsidP="00CD33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380A6F2" w14:textId="77777777" w:rsidR="00CD338E" w:rsidRDefault="00CD338E" w:rsidP="00CD33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Episode 269 | MBA students,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Sudeepta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Mohapatra, Kavya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Piduri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and Nadia Lachman with Patty Miller, CPHR, providing expertise in HR, Business Consulting and Business Coaching | </w:t>
      </w:r>
      <w:hyperlink r:id="rId7" w:history="1">
        <w:r>
          <w:rPr>
            <w:rFonts w:ascii="AppleSystemUIFont" w:hAnsi="AppleSystemUIFont" w:cs="AppleSystemUIFont"/>
            <w:color w:val="DCA10D"/>
            <w:sz w:val="26"/>
            <w:szCs w:val="26"/>
            <w:lang w:val="en-US"/>
          </w:rPr>
          <w:t>https://bit.ly/3tfWVOs</w:t>
        </w:r>
      </w:hyperlink>
    </w:p>
    <w:p w14:paraId="7991435D" w14:textId="77777777" w:rsidR="00CD338E" w:rsidRDefault="00CD338E" w:rsidP="00CD33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4D2427E" w14:textId="77777777" w:rsidR="00CD338E" w:rsidRDefault="00CD338E" w:rsidP="00CD338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Episode 282 | MBA Students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Shobhit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Dixt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and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Suhas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Lal with Chris Lavin, regional head of consulting at MNP | </w:t>
      </w:r>
      <w:hyperlink r:id="rId8" w:history="1">
        <w:r>
          <w:rPr>
            <w:rFonts w:ascii="AppleSystemUIFont" w:hAnsi="AppleSystemUIFont" w:cs="AppleSystemUIFont"/>
            <w:color w:val="DCA10D"/>
            <w:sz w:val="26"/>
            <w:szCs w:val="26"/>
            <w:lang w:val="en-US"/>
          </w:rPr>
          <w:t>https://bit.ly/2QWKtoN</w:t>
        </w:r>
      </w:hyperlink>
    </w:p>
    <w:p w14:paraId="45C0301B" w14:textId="0B75F5A9" w:rsidR="0059026F" w:rsidRDefault="0059026F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highlight w:val="yellow"/>
          <w:lang w:val="en-US"/>
        </w:rPr>
      </w:pPr>
    </w:p>
    <w:p w14:paraId="72C8F449" w14:textId="214A372A" w:rsidR="00DB279E" w:rsidRDefault="00DB279E" w:rsidP="00DB2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Please see post </w:t>
      </w:r>
      <w:r>
        <w:rPr>
          <w:rFonts w:ascii="AppleSystemUIFont" w:hAnsi="AppleSystemUIFont" w:cs="AppleSystemUIFont"/>
          <w:sz w:val="26"/>
          <w:szCs w:val="26"/>
          <w:lang w:val="en-US"/>
        </w:rPr>
        <w:t>4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of </w:t>
      </w:r>
      <w:r w:rsidR="00E07C90">
        <w:rPr>
          <w:rFonts w:ascii="AppleSystemUIFont" w:hAnsi="AppleSystemUIFont" w:cs="AppleSystemUIFont"/>
          <w:sz w:val="26"/>
          <w:szCs w:val="26"/>
          <w:lang w:val="en-US"/>
        </w:rPr>
        <w:t>7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</w:t>
      </w:r>
      <w:r>
        <w:rPr>
          <w:rFonts w:ascii="AppleSystemUIFont" w:hAnsi="AppleSystemUIFont" w:cs="AppleSystemUIFont"/>
          <w:sz w:val="26"/>
          <w:szCs w:val="26"/>
          <w:lang w:val="en-US"/>
        </w:rPr>
        <w:t>Innovation in India</w:t>
      </w:r>
    </w:p>
    <w:p w14:paraId="22508F8E" w14:textId="77777777" w:rsidR="00DB279E" w:rsidRDefault="00DB279E" w:rsidP="00DB2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79FF7F5" w14:textId="6DF379CC" w:rsidR="00DB279E" w:rsidRDefault="00DB279E" w:rsidP="00DB2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8C7EC6"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 xml:space="preserve">POST </w:t>
      </w:r>
      <w:r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>4</w:t>
      </w:r>
    </w:p>
    <w:p w14:paraId="1EF81C6A" w14:textId="77777777" w:rsidR="00DB279E" w:rsidRDefault="00DB279E" w:rsidP="00DB2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F66E101" w14:textId="77777777" w:rsidR="00DB279E" w:rsidRDefault="00DB279E" w:rsidP="00DB2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Hi Mohammad</w:t>
      </w:r>
    </w:p>
    <w:p w14:paraId="18D2BCAE" w14:textId="77777777" w:rsidR="00DB279E" w:rsidRDefault="00DB279E" w:rsidP="00DB2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79D2677" w14:textId="5B3AB739" w:rsidR="00DB279E" w:rsidRDefault="00DB279E" w:rsidP="00DB279E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This is post </w:t>
      </w:r>
      <w:r>
        <w:rPr>
          <w:rFonts w:ascii="AppleSystemUIFont" w:hAnsi="AppleSystemUIFont" w:cs="AppleSystemUIFont"/>
          <w:sz w:val="26"/>
          <w:szCs w:val="26"/>
          <w:lang w:val="en-US"/>
        </w:rPr>
        <w:t>4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of </w:t>
      </w:r>
      <w:r w:rsidR="00E07C90">
        <w:rPr>
          <w:rFonts w:ascii="AppleSystemUIFont" w:hAnsi="AppleSystemUIFont" w:cs="AppleSystemUIFont"/>
          <w:sz w:val="26"/>
          <w:szCs w:val="26"/>
          <w:lang w:val="en-US"/>
        </w:rPr>
        <w:t>7</w:t>
      </w:r>
    </w:p>
    <w:p w14:paraId="3518B342" w14:textId="77777777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highlight w:val="yellow"/>
          <w:lang w:val="en-US"/>
        </w:rPr>
      </w:pPr>
    </w:p>
    <w:p w14:paraId="58E80198" w14:textId="391D537D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372BE0">
        <w:rPr>
          <w:rFonts w:ascii="AppleSystemUIFont" w:hAnsi="AppleSystemUIFont" w:cs="AppleSystemUIFont"/>
          <w:sz w:val="26"/>
          <w:szCs w:val="26"/>
          <w:lang w:val="en-US"/>
        </w:rPr>
        <w:t>Innovation in India</w:t>
      </w:r>
    </w:p>
    <w:p w14:paraId="0FBFA6FC" w14:textId="77777777" w:rsidR="002E4607" w:rsidRDefault="002E4607" w:rsidP="002E4607">
      <w:pPr>
        <w:autoSpaceDE w:val="0"/>
        <w:autoSpaceDN w:val="0"/>
        <w:adjustRightInd w:val="0"/>
      </w:pPr>
    </w:p>
    <w:p w14:paraId="4C0A76D3" w14:textId="503B5884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During my investor relations work from 2018 to 2020 with tech and non-tech startups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UnCloak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(UK),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Digipharm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(Switzerland), AI Vali (Toronto),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Bankberry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Fresh (Bengaluru) and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MobbyPark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(Mumbai) I came across many funding announcements that cover venture capital and private equity investments in India-based startups.</w:t>
      </w:r>
    </w:p>
    <w:p w14:paraId="487D5717" w14:textId="77777777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CAE137D" w14:textId="0AC39D9A" w:rsidR="00E01146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t xml:space="preserve">The pandemic continues to hit your country hard and yet, it appears that tech companies in India are not slowing down.  </w:t>
      </w:r>
      <w:r>
        <w:rPr>
          <w:rFonts w:ascii="AppleSystemUIFont" w:hAnsi="AppleSystemUIFont" w:cs="AppleSystemUIFont"/>
          <w:sz w:val="26"/>
          <w:szCs w:val="26"/>
          <w:lang w:val="en-US"/>
        </w:rPr>
        <w:t>These two recent examples highlight this point:</w:t>
      </w:r>
    </w:p>
    <w:p w14:paraId="0D81E268" w14:textId="4AD771DE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3E30192" w14:textId="77777777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22 April 2021 |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StrictlyVC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newsletter</w:t>
      </w:r>
    </w:p>
    <w:p w14:paraId="46C021EB" w14:textId="77777777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3E21314" w14:textId="77777777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CoinSwitch</w:t>
      </w:r>
      <w:proofErr w:type="spellEnd"/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Kuber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, a three-year-old, Bangalore, India-based startup that allows young users in India to invest in cryptocurrencies, has raised $25 million in new funding entirely from 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Tiger Global Management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. The round brings the company's total funding to $41.5 million to date and its post-money valuation to $500 million. </w:t>
      </w:r>
    </w:p>
    <w:p w14:paraId="2302D6E3" w14:textId="77777777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638336E" w14:textId="03731DF8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TechCrunch article: </w:t>
      </w:r>
      <w:hyperlink r:id="rId9" w:history="1">
        <w:r w:rsidRPr="00196B3B">
          <w:rPr>
            <w:rStyle w:val="Hyperlink"/>
            <w:rFonts w:ascii="AppleSystemUIFont" w:hAnsi="AppleSystemUIFont" w:cs="AppleSystemUIFont"/>
            <w:sz w:val="26"/>
            <w:szCs w:val="26"/>
            <w:lang w:val="en-US"/>
          </w:rPr>
          <w:t>https://tcrn.ch/3xncnv8</w:t>
        </w:r>
      </w:hyperlink>
    </w:p>
    <w:p w14:paraId="303051C5" w14:textId="1CBA63AB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ADB4C22" w14:textId="5DB31C6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Please see post </w:t>
      </w:r>
      <w:r>
        <w:rPr>
          <w:rFonts w:ascii="AppleSystemUIFont" w:hAnsi="AppleSystemUIFont" w:cs="AppleSystemUIFont"/>
          <w:sz w:val="26"/>
          <w:szCs w:val="26"/>
          <w:lang w:val="en-US"/>
        </w:rPr>
        <w:t>5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of </w:t>
      </w:r>
      <w:r w:rsidR="00E07C90">
        <w:rPr>
          <w:rFonts w:ascii="AppleSystemUIFont" w:hAnsi="AppleSystemUIFont" w:cs="AppleSystemUIFont"/>
          <w:sz w:val="26"/>
          <w:szCs w:val="26"/>
          <w:lang w:val="en-US"/>
        </w:rPr>
        <w:t>7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Innovation in India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(continued)</w:t>
      </w:r>
    </w:p>
    <w:p w14:paraId="1A047DB6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9575BED" w14:textId="3FDE520C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8C7EC6"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 xml:space="preserve">POST </w:t>
      </w:r>
      <w:r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>5</w:t>
      </w:r>
    </w:p>
    <w:p w14:paraId="676E5E66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0285DF4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Hi Mohammad</w:t>
      </w:r>
    </w:p>
    <w:p w14:paraId="77A90685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A6C14F4" w14:textId="53FE38A1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This is post </w:t>
      </w:r>
      <w:r>
        <w:rPr>
          <w:rFonts w:ascii="AppleSystemUIFont" w:hAnsi="AppleSystemUIFont" w:cs="AppleSystemUIFont"/>
          <w:sz w:val="26"/>
          <w:szCs w:val="26"/>
          <w:lang w:val="en-US"/>
        </w:rPr>
        <w:t>5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of </w:t>
      </w:r>
      <w:r w:rsidR="00E07C90">
        <w:rPr>
          <w:rFonts w:ascii="AppleSystemUIFont" w:hAnsi="AppleSystemUIFont" w:cs="AppleSystemUIFont"/>
          <w:sz w:val="26"/>
          <w:szCs w:val="26"/>
          <w:lang w:val="en-US"/>
        </w:rPr>
        <w:t>7</w:t>
      </w:r>
    </w:p>
    <w:p w14:paraId="0F6C9934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highlight w:val="yellow"/>
          <w:lang w:val="en-US"/>
        </w:rPr>
      </w:pPr>
    </w:p>
    <w:p w14:paraId="543E1B15" w14:textId="182823F9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372BE0">
        <w:rPr>
          <w:rFonts w:ascii="AppleSystemUIFont" w:hAnsi="AppleSystemUIFont" w:cs="AppleSystemUIFont"/>
          <w:sz w:val="26"/>
          <w:szCs w:val="26"/>
          <w:lang w:val="en-US"/>
        </w:rPr>
        <w:t>Innovation in India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continued</w:t>
      </w:r>
    </w:p>
    <w:p w14:paraId="0CAF0F53" w14:textId="77777777" w:rsidR="008B5E5F" w:rsidRDefault="008B5E5F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4BB323B" w14:textId="77777777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19 April 2021 |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StrictlyVC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newsletter</w:t>
      </w:r>
    </w:p>
    <w:p w14:paraId="5C82DB32" w14:textId="77777777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31FFE3C" w14:textId="77777777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lastRenderedPageBreak/>
        <w:t>Razorpay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, a Bangalore-based fintech that accepts, processes and disburses money online for small businesses and enterprises, has raised $160 million in Series E funding at a post-money valuation of $42 billion, roughly triple where it was valued late last year. The new round was co-led by earlier backers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GIC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(Singapore’s sovereign wealth fund) and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Sequoia Capital India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.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Ribbit Capital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and </w:t>
      </w: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>Tiger Global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also participated in the new round. </w:t>
      </w:r>
    </w:p>
    <w:p w14:paraId="1D68FAF2" w14:textId="77777777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F6FE3C3" w14:textId="77777777" w:rsidR="002E4607" w:rsidRDefault="002E4607" w:rsidP="002E46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TechCrunch | https://tcrn.ch/3gBF0i3</w:t>
      </w:r>
    </w:p>
    <w:p w14:paraId="3720C8FD" w14:textId="6281A57A" w:rsidR="002E4607" w:rsidRDefault="002E4607" w:rsidP="002E4607">
      <w:pPr>
        <w:autoSpaceDE w:val="0"/>
        <w:autoSpaceDN w:val="0"/>
        <w:adjustRightInd w:val="0"/>
      </w:pPr>
    </w:p>
    <w:p w14:paraId="22B619E8" w14:textId="64C4C526" w:rsidR="002E4607" w:rsidRDefault="002E4607" w:rsidP="002E4607">
      <w:pPr>
        <w:autoSpaceDE w:val="0"/>
        <w:autoSpaceDN w:val="0"/>
        <w:adjustRightInd w:val="0"/>
      </w:pPr>
      <w:r>
        <w:t>§§§</w:t>
      </w:r>
    </w:p>
    <w:p w14:paraId="6BCC31D9" w14:textId="71297CFE" w:rsidR="002E4607" w:rsidRDefault="002E4607" w:rsidP="002E4607">
      <w:pPr>
        <w:autoSpaceDE w:val="0"/>
        <w:autoSpaceDN w:val="0"/>
        <w:adjustRightInd w:val="0"/>
      </w:pPr>
    </w:p>
    <w:p w14:paraId="5FAD19A0" w14:textId="3B2CF1A3" w:rsidR="002E4607" w:rsidRDefault="002E4607" w:rsidP="002E4607">
      <w:pPr>
        <w:autoSpaceDE w:val="0"/>
        <w:autoSpaceDN w:val="0"/>
        <w:adjustRightInd w:val="0"/>
      </w:pPr>
      <w:r>
        <w:t>Hyderabad innovation</w:t>
      </w:r>
    </w:p>
    <w:p w14:paraId="055B22B1" w14:textId="77777777" w:rsidR="002E4607" w:rsidRDefault="002E4607" w:rsidP="002E4607">
      <w:pPr>
        <w:autoSpaceDE w:val="0"/>
        <w:autoSpaceDN w:val="0"/>
        <w:adjustRightInd w:val="0"/>
      </w:pPr>
    </w:p>
    <w:p w14:paraId="2A2EEA8F" w14:textId="0D3B0774" w:rsidR="002E4607" w:rsidRDefault="002E4607" w:rsidP="002E4607">
      <w:pPr>
        <w:autoSpaceDE w:val="0"/>
        <w:autoSpaceDN w:val="0"/>
        <w:adjustRightInd w:val="0"/>
      </w:pPr>
      <w:r>
        <w:t xml:space="preserve">As noted </w:t>
      </w:r>
      <w:r w:rsidR="00797DC0">
        <w:t xml:space="preserve">by the number of open roles </w:t>
      </w:r>
      <w:r>
        <w:t>on the Angel List website, your city also has a robust tech community.  I draw your attention to these two recent announcements:</w:t>
      </w:r>
    </w:p>
    <w:p w14:paraId="2CF7489F" w14:textId="499058BD" w:rsidR="002E4607" w:rsidRDefault="002E4607" w:rsidP="002E4607">
      <w:pPr>
        <w:autoSpaceDE w:val="0"/>
        <w:autoSpaceDN w:val="0"/>
        <w:adjustRightInd w:val="0"/>
      </w:pPr>
    </w:p>
    <w:p w14:paraId="41A92CBE" w14:textId="02A35189" w:rsidR="00797DC0" w:rsidRDefault="00797DC0" w:rsidP="002E4607">
      <w:pPr>
        <w:autoSpaceDE w:val="0"/>
        <w:autoSpaceDN w:val="0"/>
        <w:adjustRightInd w:val="0"/>
      </w:pPr>
      <w:r>
        <w:t xml:space="preserve">23 March 2021 | </w:t>
      </w:r>
      <w:proofErr w:type="spellStart"/>
      <w:r>
        <w:t>StrictlyVC</w:t>
      </w:r>
      <w:proofErr w:type="spellEnd"/>
      <w:r>
        <w:t xml:space="preserve"> newsletter</w:t>
      </w:r>
    </w:p>
    <w:p w14:paraId="376C1C8F" w14:textId="77777777" w:rsidR="00797DC0" w:rsidRDefault="00797DC0" w:rsidP="002E4607">
      <w:pPr>
        <w:autoSpaceDE w:val="0"/>
        <w:autoSpaceDN w:val="0"/>
        <w:adjustRightInd w:val="0"/>
      </w:pPr>
    </w:p>
    <w:p w14:paraId="13DE7F32" w14:textId="59C26892" w:rsidR="00797DC0" w:rsidRPr="00797DC0" w:rsidRDefault="00797DC0" w:rsidP="00797DC0">
      <w:pPr>
        <w:rPr>
          <w:rFonts w:ascii="Times New Roman" w:eastAsia="Times New Roman" w:hAnsi="Times New Roman" w:cs="Times New Roman"/>
        </w:rPr>
      </w:pPr>
      <w:r w:rsidRPr="00797DC0">
        <w:rPr>
          <w:rFonts w:ascii="Verdana" w:eastAsia="Times New Roman" w:hAnsi="Verdana" w:cs="Times New Roman"/>
          <w:b/>
          <w:bCs/>
          <w:sz w:val="21"/>
          <w:szCs w:val="21"/>
        </w:rPr>
        <w:t>ServiceNow</w:t>
      </w:r>
      <w:r w:rsidRPr="00797DC0">
        <w:rPr>
          <w:rFonts w:ascii="Verdana" w:eastAsia="Times New Roman" w:hAnsi="Verdana" w:cs="Times New Roman"/>
          <w:sz w:val="21"/>
          <w:szCs w:val="21"/>
        </w:rPr>
        <w:t xml:space="preserve"> announced today that it is acquiring</w:t>
      </w:r>
      <w:r w:rsidRPr="00797DC0">
        <w:rPr>
          <w:rFonts w:ascii="Verdana" w:eastAsia="Times New Roman" w:hAnsi="Verdana" w:cs="Times New Roman"/>
          <w:b/>
          <w:bCs/>
          <w:sz w:val="21"/>
          <w:szCs w:val="21"/>
        </w:rPr>
        <w:t xml:space="preserve"> </w:t>
      </w:r>
      <w:proofErr w:type="spellStart"/>
      <w:r w:rsidRPr="00797DC0">
        <w:rPr>
          <w:rFonts w:ascii="Verdana" w:eastAsia="Times New Roman" w:hAnsi="Verdana" w:cs="Times New Roman"/>
          <w:b/>
          <w:bCs/>
          <w:sz w:val="21"/>
          <w:szCs w:val="21"/>
        </w:rPr>
        <w:t>Intellibot</w:t>
      </w:r>
      <w:proofErr w:type="spellEnd"/>
      <w:r w:rsidRPr="00797DC0">
        <w:rPr>
          <w:rFonts w:ascii="Verdana" w:eastAsia="Times New Roman" w:hAnsi="Verdana" w:cs="Times New Roman"/>
          <w:sz w:val="21"/>
          <w:szCs w:val="21"/>
        </w:rPr>
        <w:t xml:space="preserve">, a robotic process automation (RPA) company in Hyderabad, India. Terms of the deal aren't being disclosed, but the purchase comes at a time where companies are looking to automate workflows across the organization, notes TechCrunch. </w:t>
      </w:r>
    </w:p>
    <w:p w14:paraId="3AD12CA6" w14:textId="77777777" w:rsidR="002E4607" w:rsidRDefault="002E4607" w:rsidP="002E4607">
      <w:pPr>
        <w:autoSpaceDE w:val="0"/>
        <w:autoSpaceDN w:val="0"/>
        <w:adjustRightInd w:val="0"/>
      </w:pPr>
    </w:p>
    <w:p w14:paraId="6EF073D0" w14:textId="77151881" w:rsidR="002E4607" w:rsidRDefault="002E4607" w:rsidP="002E4607">
      <w:pPr>
        <w:autoSpaceDE w:val="0"/>
        <w:autoSpaceDN w:val="0"/>
        <w:adjustRightInd w:val="0"/>
      </w:pPr>
      <w:proofErr w:type="spellStart"/>
      <w:r>
        <w:t>Techcrunch</w:t>
      </w:r>
      <w:proofErr w:type="spellEnd"/>
      <w:r>
        <w:t xml:space="preserve">: </w:t>
      </w:r>
      <w:r w:rsidRPr="002E4607">
        <w:t>https://tcrn.ch/3u1kfAo</w:t>
      </w:r>
    </w:p>
    <w:p w14:paraId="2756CA99" w14:textId="56F8C80B" w:rsidR="002E4607" w:rsidRDefault="002E4607" w:rsidP="002E4607">
      <w:pPr>
        <w:autoSpaceDE w:val="0"/>
        <w:autoSpaceDN w:val="0"/>
        <w:adjustRightInd w:val="0"/>
      </w:pPr>
    </w:p>
    <w:p w14:paraId="7420B641" w14:textId="42301953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Please see post </w:t>
      </w:r>
      <w:r>
        <w:rPr>
          <w:rFonts w:ascii="AppleSystemUIFont" w:hAnsi="AppleSystemUIFont" w:cs="AppleSystemUIFont"/>
          <w:sz w:val="26"/>
          <w:szCs w:val="26"/>
          <w:lang w:val="en-US"/>
        </w:rPr>
        <w:t>6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of </w:t>
      </w:r>
      <w:r w:rsidR="00E07C90">
        <w:rPr>
          <w:rFonts w:ascii="AppleSystemUIFont" w:hAnsi="AppleSystemUIFont" w:cs="AppleSystemUIFont"/>
          <w:sz w:val="26"/>
          <w:szCs w:val="26"/>
          <w:lang w:val="en-US"/>
        </w:rPr>
        <w:t>7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Innovation in India (continued)</w:t>
      </w:r>
    </w:p>
    <w:p w14:paraId="25FCD659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FB7DC30" w14:textId="138FD40E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8C7EC6"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 xml:space="preserve">POST </w:t>
      </w:r>
      <w:r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>6</w:t>
      </w:r>
    </w:p>
    <w:p w14:paraId="7B86FEB1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4E5C3D1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Hi Mohammad</w:t>
      </w:r>
    </w:p>
    <w:p w14:paraId="7D95D19C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7973FB6" w14:textId="3F89C45D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This is post </w:t>
      </w:r>
      <w:r>
        <w:rPr>
          <w:rFonts w:ascii="AppleSystemUIFont" w:hAnsi="AppleSystemUIFont" w:cs="AppleSystemUIFont"/>
          <w:sz w:val="26"/>
          <w:szCs w:val="26"/>
          <w:lang w:val="en-US"/>
        </w:rPr>
        <w:t>6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of </w:t>
      </w:r>
      <w:r w:rsidR="00E07C90">
        <w:rPr>
          <w:rFonts w:ascii="AppleSystemUIFont" w:hAnsi="AppleSystemUIFont" w:cs="AppleSystemUIFont"/>
          <w:sz w:val="26"/>
          <w:szCs w:val="26"/>
          <w:lang w:val="en-US"/>
        </w:rPr>
        <w:t>7</w:t>
      </w:r>
    </w:p>
    <w:p w14:paraId="007414A5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highlight w:val="yellow"/>
          <w:lang w:val="en-US"/>
        </w:rPr>
      </w:pPr>
    </w:p>
    <w:p w14:paraId="0048A43C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372BE0">
        <w:rPr>
          <w:rFonts w:ascii="AppleSystemUIFont" w:hAnsi="AppleSystemUIFont" w:cs="AppleSystemUIFont"/>
          <w:sz w:val="26"/>
          <w:szCs w:val="26"/>
          <w:lang w:val="en-US"/>
        </w:rPr>
        <w:t>Innovation in India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continued</w:t>
      </w:r>
    </w:p>
    <w:p w14:paraId="633B6DC0" w14:textId="77777777" w:rsidR="008B5E5F" w:rsidRDefault="008B5E5F" w:rsidP="002E4607">
      <w:pPr>
        <w:autoSpaceDE w:val="0"/>
        <w:autoSpaceDN w:val="0"/>
        <w:adjustRightInd w:val="0"/>
      </w:pPr>
    </w:p>
    <w:p w14:paraId="7DFBB78E" w14:textId="094D003A" w:rsidR="002E4607" w:rsidRDefault="002E4607" w:rsidP="002E4607">
      <w:pPr>
        <w:autoSpaceDE w:val="0"/>
        <w:autoSpaceDN w:val="0"/>
        <w:adjustRightInd w:val="0"/>
      </w:pPr>
      <w:r>
        <w:t xml:space="preserve">19 January 2021 | </w:t>
      </w:r>
      <w:proofErr w:type="spellStart"/>
      <w:r>
        <w:t>StrictlyVC</w:t>
      </w:r>
      <w:proofErr w:type="spellEnd"/>
      <w:r>
        <w:t xml:space="preserve"> newsletter</w:t>
      </w:r>
    </w:p>
    <w:p w14:paraId="6A0E5A5B" w14:textId="43AD321F" w:rsidR="002E4607" w:rsidRDefault="002E4607" w:rsidP="002E4607">
      <w:pPr>
        <w:autoSpaceDE w:val="0"/>
        <w:autoSpaceDN w:val="0"/>
        <w:adjustRightInd w:val="0"/>
      </w:pPr>
    </w:p>
    <w:p w14:paraId="6B2C523F" w14:textId="77777777" w:rsidR="002E4607" w:rsidRDefault="002E4607" w:rsidP="002E4607">
      <w:pPr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2E4607">
        <w:rPr>
          <w:rFonts w:ascii="Verdana" w:eastAsia="Times New Roman" w:hAnsi="Verdana" w:cs="Times New Roman"/>
          <w:b/>
          <w:bCs/>
          <w:sz w:val="21"/>
          <w:szCs w:val="21"/>
        </w:rPr>
        <w:t>Darwinbox</w:t>
      </w:r>
      <w:proofErr w:type="spellEnd"/>
      <w:r w:rsidRPr="002E4607">
        <w:rPr>
          <w:rFonts w:ascii="Verdana" w:eastAsia="Times New Roman" w:hAnsi="Verdana" w:cs="Times New Roman"/>
          <w:sz w:val="21"/>
          <w:szCs w:val="21"/>
        </w:rPr>
        <w:t>, a 5.5-year-old, </w:t>
      </w:r>
      <w:r w:rsidRPr="002E4607">
        <w:rPr>
          <w:rFonts w:ascii="Verdana" w:eastAsia="Times New Roman" w:hAnsi="Verdana" w:cs="Times New Roman"/>
          <w:color w:val="000000"/>
          <w:sz w:val="21"/>
          <w:szCs w:val="21"/>
        </w:rPr>
        <w:t>Hyderabad, India-based HR</w:t>
      </w:r>
      <w:r w:rsidRPr="002E4607">
        <w:rPr>
          <w:rFonts w:ascii="Verdana" w:eastAsia="Times New Roman" w:hAnsi="Verdana" w:cs="Times New Roman"/>
          <w:sz w:val="21"/>
          <w:szCs w:val="21"/>
        </w:rPr>
        <w:t xml:space="preserve"> management platform, has raised $15 million in Series C funding led by </w:t>
      </w:r>
      <w:r w:rsidRPr="002E4607">
        <w:rPr>
          <w:rFonts w:ascii="Verdana" w:eastAsia="Times New Roman" w:hAnsi="Verdana" w:cs="Times New Roman"/>
          <w:b/>
          <w:bCs/>
          <w:sz w:val="21"/>
          <w:szCs w:val="21"/>
        </w:rPr>
        <w:t>Salesforce Ventures</w:t>
      </w:r>
      <w:r w:rsidRPr="002E4607">
        <w:rPr>
          <w:rFonts w:ascii="Verdana" w:eastAsia="Times New Roman" w:hAnsi="Verdana" w:cs="Times New Roman"/>
          <w:sz w:val="21"/>
          <w:szCs w:val="21"/>
        </w:rPr>
        <w:t xml:space="preserve">. Earlier backers </w:t>
      </w:r>
      <w:r w:rsidRPr="002E4607">
        <w:rPr>
          <w:rFonts w:ascii="Verdana" w:eastAsia="Times New Roman" w:hAnsi="Verdana" w:cs="Times New Roman"/>
          <w:b/>
          <w:bCs/>
          <w:sz w:val="21"/>
          <w:szCs w:val="21"/>
        </w:rPr>
        <w:t>Lightspeed India</w:t>
      </w:r>
      <w:r w:rsidRPr="002E4607">
        <w:rPr>
          <w:rFonts w:ascii="Verdana" w:eastAsia="Times New Roman" w:hAnsi="Verdana" w:cs="Times New Roman"/>
          <w:sz w:val="21"/>
          <w:szCs w:val="21"/>
        </w:rPr>
        <w:t xml:space="preserve"> and </w:t>
      </w:r>
      <w:r w:rsidRPr="002E4607">
        <w:rPr>
          <w:rFonts w:ascii="Verdana" w:eastAsia="Times New Roman" w:hAnsi="Verdana" w:cs="Times New Roman"/>
          <w:b/>
          <w:bCs/>
          <w:sz w:val="21"/>
          <w:szCs w:val="21"/>
        </w:rPr>
        <w:t>Sequoia Capital India</w:t>
      </w:r>
      <w:r w:rsidRPr="002E4607">
        <w:rPr>
          <w:rFonts w:ascii="Verdana" w:eastAsia="Times New Roman" w:hAnsi="Verdana" w:cs="Times New Roman"/>
          <w:sz w:val="21"/>
          <w:szCs w:val="21"/>
        </w:rPr>
        <w:t xml:space="preserve"> also joined the round, which brings the amount the company has raised to date to $35 million. </w:t>
      </w:r>
    </w:p>
    <w:p w14:paraId="527EFCAC" w14:textId="77777777" w:rsidR="002E4607" w:rsidRDefault="002E4607" w:rsidP="002E4607">
      <w:pPr>
        <w:rPr>
          <w:rFonts w:ascii="Verdana" w:eastAsia="Times New Roman" w:hAnsi="Verdana" w:cs="Times New Roman"/>
          <w:sz w:val="21"/>
          <w:szCs w:val="21"/>
        </w:rPr>
      </w:pPr>
    </w:p>
    <w:p w14:paraId="63B08CC8" w14:textId="1D6630D6" w:rsidR="002E4607" w:rsidRPr="002E4607" w:rsidRDefault="002E4607" w:rsidP="002E4607">
      <w:pPr>
        <w:rPr>
          <w:rFonts w:ascii="Times New Roman" w:eastAsia="Times New Roman" w:hAnsi="Times New Roman" w:cs="Times New Roman"/>
        </w:rPr>
      </w:pPr>
      <w:r w:rsidRPr="002E4607">
        <w:rPr>
          <w:rFonts w:ascii="Verdana" w:eastAsia="Times New Roman" w:hAnsi="Verdana" w:cs="Times New Roman"/>
          <w:sz w:val="21"/>
          <w:szCs w:val="21"/>
        </w:rPr>
        <w:t xml:space="preserve">TechCrunch </w:t>
      </w:r>
      <w:r>
        <w:rPr>
          <w:rFonts w:ascii="Verdana" w:eastAsia="Times New Roman" w:hAnsi="Verdana" w:cs="Times New Roman"/>
          <w:sz w:val="21"/>
          <w:szCs w:val="21"/>
        </w:rPr>
        <w:t xml:space="preserve">article: </w:t>
      </w:r>
      <w:r w:rsidRPr="002E4607">
        <w:rPr>
          <w:rFonts w:ascii="Verdana" w:eastAsia="Times New Roman" w:hAnsi="Verdana" w:cs="Times New Roman"/>
          <w:sz w:val="21"/>
          <w:szCs w:val="21"/>
        </w:rPr>
        <w:t>https://tcrn.ch/3dUtFYM</w:t>
      </w:r>
    </w:p>
    <w:p w14:paraId="666899AA" w14:textId="01CE2095" w:rsidR="002E4607" w:rsidRDefault="002E4607" w:rsidP="002E4607">
      <w:pPr>
        <w:autoSpaceDE w:val="0"/>
        <w:autoSpaceDN w:val="0"/>
        <w:adjustRightInd w:val="0"/>
      </w:pPr>
    </w:p>
    <w:p w14:paraId="5BC49C5E" w14:textId="09948547" w:rsidR="0059026F" w:rsidRDefault="0059026F" w:rsidP="002E4607">
      <w:pPr>
        <w:autoSpaceDE w:val="0"/>
        <w:autoSpaceDN w:val="0"/>
        <w:adjustRightInd w:val="0"/>
      </w:pPr>
      <w:r>
        <w:lastRenderedPageBreak/>
        <w:t>§§§</w:t>
      </w:r>
    </w:p>
    <w:p w14:paraId="21C9A978" w14:textId="50772EAB" w:rsidR="0059026F" w:rsidRDefault="0059026F" w:rsidP="002E4607">
      <w:pPr>
        <w:autoSpaceDE w:val="0"/>
        <w:autoSpaceDN w:val="0"/>
        <w:adjustRightInd w:val="0"/>
      </w:pPr>
    </w:p>
    <w:p w14:paraId="45D97EF4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Tech Startups in India | Media Announcements</w:t>
      </w:r>
    </w:p>
    <w:p w14:paraId="43E83DD1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F985956" w14:textId="13A91B3D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You may want to consider subscribing to news publications such as Inc42 Media (https://inc42.com/) and ET Tech (</w:t>
      </w:r>
      <w:hyperlink r:id="rId10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  <w:lang w:val="en-US"/>
          </w:rPr>
          <w:t>https://ettech.com/</w:t>
        </w:r>
      </w:hyperlink>
      <w:r>
        <w:rPr>
          <w:rFonts w:ascii="AppleSystemUIFont" w:hAnsi="AppleSystemUIFont" w:cs="AppleSystemUIFont"/>
          <w:sz w:val="26"/>
          <w:szCs w:val="26"/>
          <w:lang w:val="en-US"/>
        </w:rPr>
        <w:t>) that provide current news on the tech scene in Indi</w:t>
      </w:r>
      <w:r w:rsidR="004C718E">
        <w:rPr>
          <w:rFonts w:ascii="AppleSystemUIFont" w:hAnsi="AppleSystemUIFont" w:cs="AppleSystemUIFont"/>
          <w:sz w:val="26"/>
          <w:szCs w:val="26"/>
          <w:lang w:val="en-US"/>
        </w:rPr>
        <w:t>a.  You may also consider subscribing to local publications that focus on Hyderabad-based tech companies.</w:t>
      </w:r>
    </w:p>
    <w:p w14:paraId="2DD9DB88" w14:textId="19C7B604" w:rsidR="001338DA" w:rsidRDefault="001338DA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885D016" w14:textId="2233A676" w:rsidR="001338DA" w:rsidRDefault="001338DA" w:rsidP="001338DA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Your knowledge and awareness of such innovation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in Hyderabad and across India </w:t>
      </w:r>
      <w:r>
        <w:rPr>
          <w:rFonts w:ascii="AppleSystemUIFont" w:hAnsi="AppleSystemUIFont" w:cs="AppleSystemUIFont"/>
          <w:sz w:val="26"/>
          <w:szCs w:val="26"/>
          <w:lang w:val="en-US"/>
        </w:rPr>
        <w:t>will likely improve the nature and level of conversations you have with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recruiters and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potential employers</w:t>
      </w:r>
      <w:r>
        <w:rPr>
          <w:rFonts w:ascii="AppleSystemUIFont" w:hAnsi="AppleSystemUIFont" w:cs="AppleSystemUIFont"/>
          <w:sz w:val="26"/>
          <w:szCs w:val="26"/>
          <w:lang w:val="en-US"/>
        </w:rPr>
        <w:t>.</w:t>
      </w:r>
    </w:p>
    <w:p w14:paraId="1D9E877B" w14:textId="01FF1949" w:rsidR="001338DA" w:rsidRDefault="001338DA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B1C2A7D" w14:textId="02C820B8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Please see post </w:t>
      </w:r>
      <w:r>
        <w:rPr>
          <w:rFonts w:ascii="AppleSystemUIFont" w:hAnsi="AppleSystemUIFont" w:cs="AppleSystemUIFont"/>
          <w:sz w:val="26"/>
          <w:szCs w:val="26"/>
          <w:lang w:val="en-US"/>
        </w:rPr>
        <w:t>7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of </w:t>
      </w:r>
      <w:r w:rsidR="00E07C90">
        <w:rPr>
          <w:rFonts w:ascii="AppleSystemUIFont" w:hAnsi="AppleSystemUIFont" w:cs="AppleSystemUIFont"/>
          <w:sz w:val="26"/>
          <w:szCs w:val="26"/>
          <w:lang w:val="en-US"/>
        </w:rPr>
        <w:t>7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Innovation in India (continued)</w:t>
      </w:r>
    </w:p>
    <w:p w14:paraId="6296E2F0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18CEFBF" w14:textId="2B44091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8C7EC6"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 xml:space="preserve">POST </w:t>
      </w:r>
      <w:r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>7</w:t>
      </w:r>
    </w:p>
    <w:p w14:paraId="26D65512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78A4F7C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Hi Mohammad</w:t>
      </w:r>
    </w:p>
    <w:p w14:paraId="60180782" w14:textId="77777777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4E500AA" w14:textId="63A4CB24" w:rsidR="008B5E5F" w:rsidRDefault="008B5E5F" w:rsidP="008B5E5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This is post </w:t>
      </w:r>
      <w:r>
        <w:rPr>
          <w:rFonts w:ascii="AppleSystemUIFont" w:hAnsi="AppleSystemUIFont" w:cs="AppleSystemUIFont"/>
          <w:sz w:val="26"/>
          <w:szCs w:val="26"/>
          <w:lang w:val="en-US"/>
        </w:rPr>
        <w:t>7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of </w:t>
      </w:r>
      <w:r w:rsidR="00E07C90">
        <w:rPr>
          <w:rFonts w:ascii="AppleSystemUIFont" w:hAnsi="AppleSystemUIFont" w:cs="AppleSystemUIFont"/>
          <w:sz w:val="26"/>
          <w:szCs w:val="26"/>
          <w:lang w:val="en-US"/>
        </w:rPr>
        <w:t>7</w:t>
      </w:r>
    </w:p>
    <w:p w14:paraId="52A80CFC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4070A19" w14:textId="1DB0AD05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These international publications will also provide you with knowledge on funding of tech innovation in India and across the globe:</w:t>
      </w:r>
    </w:p>
    <w:p w14:paraId="6D1B1FCB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49FB039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StrictlyVC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newsletter | </w:t>
      </w:r>
      <w:hyperlink r:id="rId11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  <w:lang w:val="en-US"/>
          </w:rPr>
          <w:t>https://www.strictlyvc.com/</w:t>
        </w:r>
      </w:hyperlink>
    </w:p>
    <w:p w14:paraId="3D384FC0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45858CF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Crunchbase News | https://news.crunchbase.com/daily/</w:t>
      </w:r>
    </w:p>
    <w:p w14:paraId="3C53D1CB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6A4355B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Techcrunch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https://techcrunch.com/tag/newsletters/</w:t>
      </w:r>
    </w:p>
    <w:p w14:paraId="149FD162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23050AD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VentureBeat | https://venturebeat.com/newsletters/</w:t>
      </w:r>
    </w:p>
    <w:p w14:paraId="2293DFE8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E017FB4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UKTN | https://www.uktech.news/</w:t>
      </w:r>
    </w:p>
    <w:p w14:paraId="3A8CED9D" w14:textId="77777777" w:rsidR="0059026F" w:rsidRDefault="0059026F" w:rsidP="0059026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7463A4E" w14:textId="4B8475FA" w:rsidR="0059026F" w:rsidRDefault="0059026F" w:rsidP="0059026F">
      <w:pPr>
        <w:autoSpaceDE w:val="0"/>
        <w:autoSpaceDN w:val="0"/>
        <w:adjustRightInd w:val="0"/>
      </w:pP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FinSME’s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https://www.finsmes.com/the-daily-deal-newsletter</w:t>
      </w:r>
    </w:p>
    <w:p w14:paraId="60471739" w14:textId="489C733C" w:rsidR="002E4607" w:rsidRDefault="002E4607" w:rsidP="002E4607">
      <w:pPr>
        <w:autoSpaceDE w:val="0"/>
        <w:autoSpaceDN w:val="0"/>
        <w:adjustRightInd w:val="0"/>
      </w:pPr>
    </w:p>
    <w:p w14:paraId="34FDAAB3" w14:textId="6E341237" w:rsidR="001338DA" w:rsidRDefault="001338DA" w:rsidP="002E4607">
      <w:pPr>
        <w:autoSpaceDE w:val="0"/>
        <w:autoSpaceDN w:val="0"/>
        <w:adjustRightInd w:val="0"/>
      </w:pPr>
      <w:r>
        <w:t>§§§§</w:t>
      </w:r>
    </w:p>
    <w:p w14:paraId="5EABAB55" w14:textId="7AD8D6AF" w:rsidR="001338DA" w:rsidRDefault="001338DA" w:rsidP="002E4607">
      <w:pPr>
        <w:autoSpaceDE w:val="0"/>
        <w:autoSpaceDN w:val="0"/>
        <w:adjustRightInd w:val="0"/>
      </w:pPr>
    </w:p>
    <w:p w14:paraId="6BB0EC9C" w14:textId="1F5C814B" w:rsidR="001338DA" w:rsidRDefault="001338DA" w:rsidP="002E4607">
      <w:pPr>
        <w:autoSpaceDE w:val="0"/>
        <w:autoSpaceDN w:val="0"/>
        <w:adjustRightInd w:val="0"/>
      </w:pPr>
      <w:r>
        <w:t>Good luck!</w:t>
      </w:r>
    </w:p>
    <w:sectPr w:rsidR="001338DA" w:rsidSect="00FA14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F7"/>
    <w:rsid w:val="001338DA"/>
    <w:rsid w:val="00273AEF"/>
    <w:rsid w:val="002E4607"/>
    <w:rsid w:val="00310327"/>
    <w:rsid w:val="00372BE0"/>
    <w:rsid w:val="004C718E"/>
    <w:rsid w:val="0059026F"/>
    <w:rsid w:val="00797DC0"/>
    <w:rsid w:val="00871356"/>
    <w:rsid w:val="008B5E5F"/>
    <w:rsid w:val="008C7EC6"/>
    <w:rsid w:val="00C634C6"/>
    <w:rsid w:val="00CA78F7"/>
    <w:rsid w:val="00CD338E"/>
    <w:rsid w:val="00DB279E"/>
    <w:rsid w:val="00E07C90"/>
    <w:rsid w:val="00E54EF1"/>
    <w:rsid w:val="00F46197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FCE33"/>
  <w15:chartTrackingRefBased/>
  <w15:docId w15:val="{AF017B40-7D20-6B49-89CB-90F22983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k-words">
    <w:name w:val="break-words"/>
    <w:basedOn w:val="DefaultParagraphFont"/>
    <w:rsid w:val="00CA78F7"/>
  </w:style>
  <w:style w:type="character" w:styleId="Hyperlink">
    <w:name w:val="Hyperlink"/>
    <w:basedOn w:val="DefaultParagraphFont"/>
    <w:uiPriority w:val="99"/>
    <w:unhideWhenUsed/>
    <w:rsid w:val="002E46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60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E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QWKt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tfWV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e.co/2setheN" TargetMode="External"/><Relationship Id="rId11" Type="http://schemas.openxmlformats.org/officeDocument/2006/relationships/hyperlink" Target="%22" TargetMode="External"/><Relationship Id="rId5" Type="http://schemas.openxmlformats.org/officeDocument/2006/relationships/hyperlink" Target="https://apple.co/2EQ61uc" TargetMode="External"/><Relationship Id="rId10" Type="http://schemas.openxmlformats.org/officeDocument/2006/relationships/hyperlink" Target="https://ette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crn.ch/3xncn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11</cp:revision>
  <dcterms:created xsi:type="dcterms:W3CDTF">2021-04-24T19:25:00Z</dcterms:created>
  <dcterms:modified xsi:type="dcterms:W3CDTF">2021-04-27T04:45:00Z</dcterms:modified>
</cp:coreProperties>
</file>