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CF6E4" w14:textId="7B7A79B0" w:rsidR="00CB287C" w:rsidRDefault="00CB287C" w:rsidP="00CB287C">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#39</w:t>
      </w:r>
      <w:r>
        <w:rPr>
          <w:rFonts w:ascii="AppleSystemUIFontBold" w:hAnsi="AppleSystemUIFontBold" w:cs="AppleSystemUIFontBold"/>
          <w:b/>
          <w:bCs/>
          <w:sz w:val="32"/>
          <w:szCs w:val="32"/>
          <w:lang w:val="en-US"/>
        </w:rPr>
        <w:t>7</w:t>
      </w:r>
      <w:r>
        <w:rPr>
          <w:rFonts w:ascii="AppleSystemUIFontBold" w:hAnsi="AppleSystemUIFontBold" w:cs="AppleSystemUIFontBold"/>
          <w:b/>
          <w:bCs/>
          <w:sz w:val="32"/>
          <w:szCs w:val="32"/>
          <w:lang w:val="en-US"/>
        </w:rPr>
        <w:t xml:space="preserve"> | Christi</w:t>
      </w:r>
      <w:r>
        <w:rPr>
          <w:rFonts w:ascii="AppleSystemUIFontBold" w:hAnsi="AppleSystemUIFontBold" w:cs="AppleSystemUIFontBold"/>
          <w:b/>
          <w:bCs/>
          <w:sz w:val="32"/>
          <w:szCs w:val="32"/>
          <w:lang w:val="en-US"/>
        </w:rPr>
        <w:t xml:space="preserve">ne </w:t>
      </w:r>
      <w:proofErr w:type="spellStart"/>
      <w:r>
        <w:rPr>
          <w:rFonts w:ascii="AppleSystemUIFontBold" w:hAnsi="AppleSystemUIFontBold" w:cs="AppleSystemUIFontBold"/>
          <w:b/>
          <w:bCs/>
          <w:sz w:val="32"/>
          <w:szCs w:val="32"/>
          <w:lang w:val="en-US"/>
        </w:rPr>
        <w:t>Civitelli</w:t>
      </w:r>
      <w:proofErr w:type="spellEnd"/>
      <w:r>
        <w:rPr>
          <w:rFonts w:ascii="AppleSystemUIFontBold" w:hAnsi="AppleSystemUIFontBold" w:cs="AppleSystemUIFontBold"/>
          <w:b/>
          <w:bCs/>
          <w:sz w:val="32"/>
          <w:szCs w:val="32"/>
          <w:lang w:val="en-US"/>
        </w:rPr>
        <w:t xml:space="preserve"> </w:t>
      </w:r>
      <w:r>
        <w:rPr>
          <w:rFonts w:ascii="AppleSystemUIFontBold" w:hAnsi="AppleSystemUIFontBold" w:cs="AppleSystemUIFontBold"/>
          <w:b/>
          <w:bCs/>
          <w:sz w:val="32"/>
          <w:szCs w:val="32"/>
          <w:lang w:val="en-US"/>
        </w:rPr>
        <w:t>Geno</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 xml:space="preserve">Deaf </w:t>
      </w:r>
      <w:proofErr w:type="spellStart"/>
      <w:r>
        <w:rPr>
          <w:rFonts w:ascii="AppleSystemUIFontBold" w:hAnsi="AppleSystemUIFontBold" w:cs="AppleSystemUIFontBold"/>
          <w:b/>
          <w:bCs/>
          <w:sz w:val="32"/>
          <w:szCs w:val="32"/>
          <w:lang w:val="en-US"/>
        </w:rPr>
        <w:t>Community</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New</w:t>
      </w:r>
      <w:proofErr w:type="spellEnd"/>
      <w:r>
        <w:rPr>
          <w:rFonts w:ascii="AppleSystemUIFontBold" w:hAnsi="AppleSystemUIFontBold" w:cs="AppleSystemUIFontBold"/>
          <w:b/>
          <w:bCs/>
          <w:sz w:val="32"/>
          <w:szCs w:val="32"/>
          <w:lang w:val="en-US"/>
        </w:rPr>
        <w:t xml:space="preserve"> York</w:t>
      </w:r>
      <w:r>
        <w:rPr>
          <w:rFonts w:ascii="AppleSystemUIFontBold" w:hAnsi="AppleSystemUIFontBold" w:cs="AppleSystemUIFontBold"/>
          <w:b/>
          <w:bCs/>
          <w:sz w:val="32"/>
          <w:szCs w:val="32"/>
          <w:lang w:val="en-US"/>
        </w:rPr>
        <w:t xml:space="preserve"> | 8 May 2021</w:t>
      </w:r>
    </w:p>
    <w:p w14:paraId="0E084898" w14:textId="77777777" w:rsidR="00CB287C" w:rsidRDefault="00CB287C" w:rsidP="00CB287C">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6ED5B8CC" w14:textId="77777777" w:rsidR="00CB287C" w:rsidRDefault="00CB287C" w:rsidP="00CB287C">
      <w:pPr>
        <w:autoSpaceDE w:val="0"/>
        <w:autoSpaceDN w:val="0"/>
        <w:adjustRightInd w:val="0"/>
        <w:spacing w:after="40"/>
        <w:rPr>
          <w:rFonts w:ascii="AppleSystemUIFontBold" w:hAnsi="AppleSystemUIFontBold" w:cs="AppleSystemUIFontBold"/>
          <w:b/>
          <w:bCs/>
          <w:sz w:val="32"/>
          <w:szCs w:val="32"/>
          <w:lang w:val="en-US"/>
        </w:rPr>
      </w:pPr>
    </w:p>
    <w:p w14:paraId="181F5230" w14:textId="77777777" w:rsidR="00CB287C" w:rsidRDefault="00CB287C" w:rsidP="00CB287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04A0BA75" w14:textId="77777777" w:rsidR="00CB287C" w:rsidRDefault="00CB287C" w:rsidP="00CB287C">
      <w:pPr>
        <w:autoSpaceDE w:val="0"/>
        <w:autoSpaceDN w:val="0"/>
        <w:adjustRightInd w:val="0"/>
        <w:rPr>
          <w:rFonts w:ascii="AppleSystemUIFont" w:hAnsi="AppleSystemUIFont" w:cs="AppleSystemUIFont"/>
          <w:sz w:val="26"/>
          <w:szCs w:val="26"/>
          <w:lang w:val="en-US"/>
        </w:rPr>
      </w:pPr>
    </w:p>
    <w:p w14:paraId="4DA8AD53" w14:textId="77777777" w:rsidR="00CB287C" w:rsidRDefault="00CB287C" w:rsidP="00CB287C">
      <w:proofErr w:type="gramStart"/>
      <w:r>
        <w:rPr>
          <w:rStyle w:val="break-words"/>
        </w:rPr>
        <w:t>Hello World</w:t>
      </w:r>
      <w:proofErr w:type="gramEnd"/>
      <w:r>
        <w:rPr>
          <w:rStyle w:val="break-words"/>
        </w:rPr>
        <w:t xml:space="preserve"> :) I'm giving this a shot in hopes that I may somehow get my foot in to the doors of the Deaf Community. I am a CODA (child of deaf adult). And it has always been my dream to work with deaf children. Although my work experience has always been in the insurance industry, I have several years in the administrative field and of course I am fluent in ASL. Sometimes life just has a funny way of telling you it's time for change. Even a small office job at a deaf school would be wonderful. I am also willing to do any volunteer work and/or participate in any official certification courses, so please feel free to reach out to me with any information or direction you could possibly provide. I would be most grateful. TIA</w:t>
      </w:r>
    </w:p>
    <w:p w14:paraId="021257C4" w14:textId="77777777" w:rsidR="00CB287C" w:rsidRDefault="00CB287C" w:rsidP="00CB287C">
      <w:pPr>
        <w:autoSpaceDE w:val="0"/>
        <w:autoSpaceDN w:val="0"/>
        <w:adjustRightInd w:val="0"/>
        <w:rPr>
          <w:rFonts w:ascii="AppleSystemUIFont" w:hAnsi="AppleSystemUIFont" w:cs="AppleSystemUIFont"/>
          <w:sz w:val="26"/>
          <w:szCs w:val="26"/>
          <w:lang w:val="en-US"/>
        </w:rPr>
      </w:pPr>
    </w:p>
    <w:p w14:paraId="14BDB566" w14:textId="77777777" w:rsidR="00CB287C" w:rsidRDefault="00CB287C" w:rsidP="00CB287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CE4D090" w14:textId="77777777" w:rsidR="00CB287C" w:rsidRDefault="00CB287C" w:rsidP="00CB287C">
      <w:pPr>
        <w:autoSpaceDE w:val="0"/>
        <w:autoSpaceDN w:val="0"/>
        <w:adjustRightInd w:val="0"/>
        <w:rPr>
          <w:rFonts w:ascii="AppleSystemUIFont" w:hAnsi="AppleSystemUIFont" w:cs="AppleSystemUIFont"/>
          <w:sz w:val="26"/>
          <w:szCs w:val="26"/>
          <w:lang w:val="en-US"/>
        </w:rPr>
      </w:pPr>
    </w:p>
    <w:p w14:paraId="0122123D" w14:textId="495E3090" w:rsidR="00CB287C" w:rsidRDefault="00CB287C" w:rsidP="00CB287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Christin</w:t>
      </w:r>
      <w:r>
        <w:rPr>
          <w:rFonts w:ascii="AppleSystemUIFont" w:hAnsi="AppleSystemUIFont" w:cs="AppleSystemUIFont"/>
          <w:sz w:val="26"/>
          <w:szCs w:val="26"/>
          <w:lang w:val="en-US"/>
        </w:rPr>
        <w:t>e</w:t>
      </w:r>
      <w:r>
        <w:rPr>
          <w:rFonts w:ascii="AppleSystemUIFont" w:hAnsi="AppleSystemUIFont" w:cs="AppleSystemUIFont"/>
          <w:sz w:val="26"/>
          <w:szCs w:val="26"/>
          <w:lang w:val="en-US"/>
        </w:rPr>
        <w:t>,</w:t>
      </w:r>
    </w:p>
    <w:p w14:paraId="3ACCF1BE" w14:textId="49DB9ABA" w:rsidR="00CB287C" w:rsidRDefault="00CB287C"/>
    <w:p w14:paraId="08CBA232" w14:textId="6B77DDAE" w:rsidR="00CB287C" w:rsidRDefault="00CB287C">
      <w:r>
        <w:t>Some ideas for you to consider:</w:t>
      </w:r>
    </w:p>
    <w:p w14:paraId="7080507F" w14:textId="059D14BF" w:rsidR="00CB287C" w:rsidRDefault="00CB287C"/>
    <w:p w14:paraId="7631998F" w14:textId="41233713" w:rsidR="00CB287C" w:rsidRDefault="00CB287C">
      <w:r>
        <w:t>Level Playing Field podcast</w:t>
      </w:r>
    </w:p>
    <w:p w14:paraId="7F04BB3A" w14:textId="55F9DA06" w:rsidR="00627A09" w:rsidRDefault="00627A09">
      <w:r>
        <w:t>Ted Talks</w:t>
      </w:r>
    </w:p>
    <w:p w14:paraId="3AC4F020" w14:textId="6973B998" w:rsidR="00CB287C" w:rsidRDefault="00CB287C">
      <w:r>
        <w:t xml:space="preserve">Gary </w:t>
      </w:r>
      <w:proofErr w:type="spellStart"/>
      <w:r>
        <w:t>Vaynerchuk</w:t>
      </w:r>
      <w:proofErr w:type="spellEnd"/>
    </w:p>
    <w:p w14:paraId="17A3FC20" w14:textId="603F0DD7" w:rsidR="00CB287C" w:rsidRDefault="003D3336">
      <w:r>
        <w:t>Clubhouse</w:t>
      </w:r>
      <w:r>
        <w:t xml:space="preserve"> and/or </w:t>
      </w:r>
      <w:r w:rsidR="00CB287C">
        <w:t xml:space="preserve">YouTube </w:t>
      </w:r>
    </w:p>
    <w:p w14:paraId="62A7CD03" w14:textId="5A70C6AD" w:rsidR="00CB287C" w:rsidRDefault="00CB287C"/>
    <w:p w14:paraId="3382CBD7" w14:textId="32E09768" w:rsidR="00CB287C" w:rsidRDefault="00CB287C">
      <w:r>
        <w:t>§§§</w:t>
      </w:r>
    </w:p>
    <w:p w14:paraId="6D1D3E08" w14:textId="15E19D2A" w:rsidR="00CB287C" w:rsidRDefault="00CB287C"/>
    <w:p w14:paraId="0CA3B14D" w14:textId="77777777" w:rsidR="00CB287C" w:rsidRDefault="00CB287C" w:rsidP="00CB287C">
      <w:r>
        <w:t>Level Playing Field podcast</w:t>
      </w:r>
    </w:p>
    <w:p w14:paraId="0FCCC6C4" w14:textId="77777777" w:rsidR="00CB287C" w:rsidRDefault="00CB287C"/>
    <w:p w14:paraId="0A5FEC68" w14:textId="77517014" w:rsidR="00CB287C" w:rsidRDefault="00CB287C">
      <w:r>
        <w:t>I recently hosted Darby Lee Young, CEO and founder of Level Playing Field, on my podcast.  Among many of the details we spoke about on the podcast, we had a lengthy discussion on the increased importance (and visibility) of the ASL experts that appear on regular updates by the state and federal health authorities on mainstream media.  You may want to consider reaching out to Darby and her team at Level Playing Field.  One or more of these links may help:</w:t>
      </w:r>
    </w:p>
    <w:p w14:paraId="65F56AD8" w14:textId="79F5A298" w:rsidR="00CB287C" w:rsidRDefault="00CB287C"/>
    <w:p w14:paraId="2031092B"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Website | https://www.levelplayingfield.ca/</w:t>
      </w:r>
    </w:p>
    <w:p w14:paraId="14398047"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p>
    <w:p w14:paraId="7CFAEC78"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Instagram | @</w:t>
      </w:r>
      <w:r>
        <w:rPr>
          <w:rFonts w:ascii="AppleSystemUIFontBold" w:eastAsiaTheme="minorHAnsi" w:hAnsi="AppleSystemUIFontBold" w:cs="AppleSystemUIFontBold"/>
          <w:b/>
          <w:bCs/>
          <w:sz w:val="26"/>
          <w:szCs w:val="26"/>
          <w:lang w:val="en-US"/>
        </w:rPr>
        <w:t>lpfaccessibility</w:t>
      </w:r>
    </w:p>
    <w:p w14:paraId="414EBF24"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p>
    <w:p w14:paraId="05079230"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Facebook | @levelplayingfieldinc</w:t>
      </w:r>
    </w:p>
    <w:p w14:paraId="0E7FE134"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p>
    <w:p w14:paraId="5AEF5058"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Twitter | @level_pfagency</w:t>
      </w:r>
    </w:p>
    <w:p w14:paraId="29EA329C"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p>
    <w:p w14:paraId="18A46111"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LinkedIn | https://www.linkedin.com/company/level-playing-field-inc-/</w:t>
      </w:r>
    </w:p>
    <w:p w14:paraId="752C8D35"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p>
    <w:p w14:paraId="493227C2"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242C20E9"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p>
    <w:p w14:paraId="4BF73F8B"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Darby Lee Young on LinkedIn | https://www.linkedin.com/in/darby-lee-young/</w:t>
      </w:r>
    </w:p>
    <w:p w14:paraId="674D9A79"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p>
    <w:p w14:paraId="272C1223"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60C09E0E"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p>
    <w:p w14:paraId="587C7B04"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Podcast link: </w:t>
      </w:r>
    </w:p>
    <w:p w14:paraId="3A8832ED" w14:textId="77777777" w:rsidR="00CB287C" w:rsidRDefault="00CB287C" w:rsidP="00CB287C">
      <w:pPr>
        <w:autoSpaceDE w:val="0"/>
        <w:autoSpaceDN w:val="0"/>
        <w:adjustRightInd w:val="0"/>
        <w:rPr>
          <w:rFonts w:ascii="AppleSystemUIFont" w:eastAsiaTheme="minorHAnsi" w:hAnsi="AppleSystemUIFont" w:cs="AppleSystemUIFont"/>
          <w:sz w:val="26"/>
          <w:szCs w:val="26"/>
          <w:lang w:val="en-US"/>
        </w:rPr>
      </w:pPr>
    </w:p>
    <w:p w14:paraId="5F6B97D4" w14:textId="16168C36" w:rsidR="00CB287C" w:rsidRDefault="00CB287C" w:rsidP="00CB287C">
      <w:hyperlink r:id="rId4" w:history="1">
        <w:r>
          <w:rPr>
            <w:rFonts w:ascii="AppleSystemUIFont" w:eastAsiaTheme="minorHAnsi" w:hAnsi="AppleSystemUIFont" w:cs="AppleSystemUIFont"/>
            <w:color w:val="DCA10D"/>
            <w:sz w:val="26"/>
            <w:szCs w:val="26"/>
            <w:lang w:val="en-US"/>
          </w:rPr>
          <w:t>https://bit.ly/2Pta7Bl</w:t>
        </w:r>
      </w:hyperlink>
    </w:p>
    <w:p w14:paraId="04CAEEBC" w14:textId="6FD57E8A" w:rsidR="00CB287C" w:rsidRDefault="00CB287C"/>
    <w:p w14:paraId="6C647143" w14:textId="29E36C0E" w:rsidR="00ED4F8C" w:rsidRDefault="00ED4F8C">
      <w:r>
        <w:t xml:space="preserve">Please see post 2 of </w:t>
      </w:r>
      <w:r w:rsidR="0074245E">
        <w:t>6</w:t>
      </w:r>
      <w:r>
        <w:t xml:space="preserve"> | Ted Talks</w:t>
      </w:r>
    </w:p>
    <w:p w14:paraId="6B802CB2" w14:textId="2F3F8C9F" w:rsidR="00ED4F8C" w:rsidRDefault="00ED4F8C"/>
    <w:p w14:paraId="00206C3B" w14:textId="47F43166" w:rsidR="00627A09" w:rsidRDefault="00ED4F8C">
      <w:r w:rsidRPr="00ED4F8C">
        <w:rPr>
          <w:highlight w:val="green"/>
        </w:rPr>
        <w:t>POST 2</w:t>
      </w:r>
    </w:p>
    <w:p w14:paraId="7E17E5A0" w14:textId="75D12794" w:rsidR="00ED4F8C" w:rsidRDefault="00ED4F8C"/>
    <w:p w14:paraId="73E84DBA" w14:textId="1180E02D" w:rsidR="00ED4F8C" w:rsidRDefault="00ED4F8C">
      <w:r>
        <w:t>Hi Christine,</w:t>
      </w:r>
    </w:p>
    <w:p w14:paraId="1824E229" w14:textId="5A050121" w:rsidR="00ED4F8C" w:rsidRDefault="00ED4F8C"/>
    <w:p w14:paraId="0D093EB6" w14:textId="36C802D0" w:rsidR="00ED4F8C" w:rsidRDefault="00ED4F8C">
      <w:r>
        <w:t xml:space="preserve">This is post 2 of </w:t>
      </w:r>
      <w:r w:rsidR="0074245E">
        <w:t>6</w:t>
      </w:r>
    </w:p>
    <w:p w14:paraId="35BF6A38" w14:textId="77777777" w:rsidR="00ED4F8C" w:rsidRDefault="00ED4F8C"/>
    <w:p w14:paraId="414B0ED8" w14:textId="6D6BF198" w:rsidR="00627A09" w:rsidRDefault="00627A09">
      <w:r>
        <w:t>Ted Talks</w:t>
      </w:r>
    </w:p>
    <w:p w14:paraId="6120522C" w14:textId="2FFD48DD" w:rsidR="00627A09" w:rsidRDefault="00627A09"/>
    <w:p w14:paraId="22E108D3" w14:textId="541231C6" w:rsidR="00627A09" w:rsidRDefault="00627A09">
      <w:r>
        <w:t xml:space="preserve">I recently saw a humorous Ted Talk on my LinkedIn feed </w:t>
      </w:r>
      <w:r w:rsidR="00421335">
        <w:t xml:space="preserve">by Deaf artist, Christine Sun Kim.  </w:t>
      </w:r>
    </w:p>
    <w:p w14:paraId="590C4C53" w14:textId="47D8EC5C" w:rsidR="00421335" w:rsidRDefault="00421335"/>
    <w:p w14:paraId="1D495726" w14:textId="7F554AE7" w:rsidR="00421335" w:rsidRDefault="00421335" w:rsidP="00421335">
      <w:pPr>
        <w:rPr>
          <w:rStyle w:val="break-words"/>
        </w:rPr>
      </w:pPr>
      <w:r>
        <w:rPr>
          <w:rStyle w:val="break-words"/>
        </w:rPr>
        <w:t>This is the tag line from the LinkedIn post early in April</w:t>
      </w:r>
      <w:r w:rsidR="00ED4F8C">
        <w:rPr>
          <w:rStyle w:val="break-words"/>
        </w:rPr>
        <w:t xml:space="preserve"> this year</w:t>
      </w:r>
      <w:r>
        <w:rPr>
          <w:rStyle w:val="break-words"/>
        </w:rPr>
        <w:t>:</w:t>
      </w:r>
    </w:p>
    <w:p w14:paraId="3D60049B" w14:textId="77777777" w:rsidR="00421335" w:rsidRDefault="00421335" w:rsidP="00421335">
      <w:pPr>
        <w:rPr>
          <w:rStyle w:val="break-words"/>
        </w:rPr>
      </w:pPr>
    </w:p>
    <w:p w14:paraId="6DA805FB" w14:textId="21A12047" w:rsidR="00421335" w:rsidRDefault="00421335" w:rsidP="00421335">
      <w:r>
        <w:rPr>
          <w:rStyle w:val="break-words"/>
        </w:rPr>
        <w:t>Want to know how sign language works? Think about it like music, says Deaf artist Christine Sun Kim.</w:t>
      </w:r>
      <w:r>
        <w:br/>
      </w:r>
      <w:r>
        <w:br/>
      </w:r>
      <w:r>
        <w:rPr>
          <w:rStyle w:val="break-words"/>
        </w:rPr>
        <w:t xml:space="preserve">Watch her full TED Talk here: </w:t>
      </w:r>
      <w:hyperlink r:id="rId5" w:history="1">
        <w:r>
          <w:rPr>
            <w:rStyle w:val="Hyperlink"/>
          </w:rPr>
          <w:t>http://t.ted.com/zCgRWS7</w:t>
        </w:r>
      </w:hyperlink>
    </w:p>
    <w:p w14:paraId="67F067F3" w14:textId="279D8CB8" w:rsidR="00421335" w:rsidRDefault="00421335"/>
    <w:p w14:paraId="622C4396" w14:textId="2A60D97B" w:rsidR="00421335" w:rsidRDefault="00421335">
      <w:r>
        <w:t>§§§</w:t>
      </w:r>
    </w:p>
    <w:p w14:paraId="6083FD60" w14:textId="429C46D5" w:rsidR="00421335" w:rsidRDefault="00421335"/>
    <w:p w14:paraId="005635FF" w14:textId="72E2BCCB" w:rsidR="00421335" w:rsidRDefault="00421335">
      <w:r>
        <w:t>Google revealed a couple of more examples:</w:t>
      </w:r>
    </w:p>
    <w:p w14:paraId="7F719AB9" w14:textId="4449A976" w:rsidR="00421335" w:rsidRDefault="00421335"/>
    <w:p w14:paraId="58F6F041" w14:textId="1B44AB2C" w:rsidR="00421335" w:rsidRDefault="00421335">
      <w:r w:rsidRPr="00421335">
        <w:t xml:space="preserve">The hearing deaf | Paula Pfeifer | </w:t>
      </w:r>
      <w:proofErr w:type="spellStart"/>
      <w:r w:rsidRPr="00421335">
        <w:t>TEDxSantos</w:t>
      </w:r>
      <w:proofErr w:type="spellEnd"/>
      <w:r w:rsidR="00196052">
        <w:t xml:space="preserve"> | </w:t>
      </w:r>
      <w:r w:rsidR="00196052" w:rsidRPr="00196052">
        <w:t>https://bit.ly/33zNu1j</w:t>
      </w:r>
    </w:p>
    <w:p w14:paraId="14344230" w14:textId="77777777" w:rsidR="00196052" w:rsidRDefault="00196052"/>
    <w:p w14:paraId="27B2D6B2" w14:textId="33DBD5EC" w:rsidR="00627A09" w:rsidRDefault="00196052">
      <w:r w:rsidRPr="00196052">
        <w:t xml:space="preserve">Protecting and Interpreting Deaf Culture | Glenna Cooper | </w:t>
      </w:r>
      <w:proofErr w:type="spellStart"/>
      <w:r w:rsidRPr="00196052">
        <w:t>TEDxTulsaCC</w:t>
      </w:r>
      <w:proofErr w:type="spellEnd"/>
      <w:r>
        <w:t xml:space="preserve"> | </w:t>
      </w:r>
      <w:r w:rsidRPr="00196052">
        <w:t>https://bit.ly/2RG3In9</w:t>
      </w:r>
    </w:p>
    <w:p w14:paraId="00F88530" w14:textId="1F339BE8" w:rsidR="00196052" w:rsidRDefault="00196052"/>
    <w:p w14:paraId="4B949896" w14:textId="161CD68E" w:rsidR="006D3262" w:rsidRDefault="006D3262">
      <w:r w:rsidRPr="006D3262">
        <w:t xml:space="preserve">I Am Hearing </w:t>
      </w:r>
      <w:proofErr w:type="gramStart"/>
      <w:r w:rsidRPr="006D3262">
        <w:t>Impaired</w:t>
      </w:r>
      <w:proofErr w:type="gramEnd"/>
      <w:r w:rsidRPr="006D3262">
        <w:t xml:space="preserve"> and I Am America</w:t>
      </w:r>
      <w:r w:rsidR="0063109A">
        <w:t xml:space="preserve"> | </w:t>
      </w:r>
      <w:r w:rsidR="0063109A">
        <w:t>Lillian Byers explains what it's like to be hearing impaired in America</w:t>
      </w:r>
      <w:r w:rsidR="0063109A">
        <w:t xml:space="preserve"> | </w:t>
      </w:r>
      <w:r w:rsidR="0063109A" w:rsidRPr="0063109A">
        <w:t>https://bit.ly/3hiLW3Y</w:t>
      </w:r>
    </w:p>
    <w:p w14:paraId="143655EA" w14:textId="77777777" w:rsidR="0063109A" w:rsidRDefault="0063109A"/>
    <w:p w14:paraId="7935ADD9" w14:textId="62D4AE79" w:rsidR="00196052" w:rsidRDefault="00196052">
      <w:r>
        <w:lastRenderedPageBreak/>
        <w:t>§§</w:t>
      </w:r>
    </w:p>
    <w:p w14:paraId="17481E3B" w14:textId="77777777" w:rsidR="00196052" w:rsidRDefault="00196052"/>
    <w:p w14:paraId="5B4B9DEF" w14:textId="47FED732" w:rsidR="00196052" w:rsidRDefault="00196052">
      <w:r>
        <w:t xml:space="preserve">NOTE: Please suggestions under </w:t>
      </w:r>
      <w:r>
        <w:rPr>
          <w:rFonts w:ascii="AppleSystemUIFont" w:eastAsiaTheme="minorHAnsi" w:hAnsi="AppleSystemUIFont" w:cs="AppleSystemUIFont"/>
          <w:sz w:val="26"/>
          <w:szCs w:val="26"/>
          <w:lang w:val="en-US"/>
        </w:rPr>
        <w:t>“YouTube and Clubhouse”</w:t>
      </w:r>
      <w:r>
        <w:rPr>
          <w:rFonts w:ascii="AppleSystemUIFont" w:eastAsiaTheme="minorHAnsi" w:hAnsi="AppleSystemUIFont" w:cs="AppleSystemUIFont"/>
          <w:sz w:val="26"/>
          <w:szCs w:val="26"/>
          <w:lang w:val="en-US"/>
        </w:rPr>
        <w:t xml:space="preserve"> that seeks to connect these speakers to your personal situation.</w:t>
      </w:r>
    </w:p>
    <w:p w14:paraId="59E14C39" w14:textId="54552ADB" w:rsidR="00196052" w:rsidRDefault="00196052"/>
    <w:p w14:paraId="0916CF8A" w14:textId="7F1EF460" w:rsidR="006B7330" w:rsidRDefault="006B7330" w:rsidP="006B7330">
      <w:r>
        <w:t xml:space="preserve">Please see post </w:t>
      </w:r>
      <w:r>
        <w:t>3</w:t>
      </w:r>
      <w:r>
        <w:t xml:space="preserve"> of </w:t>
      </w:r>
      <w:r w:rsidR="0074245E">
        <w:t>6</w:t>
      </w:r>
      <w:r>
        <w:t xml:space="preserve"> | </w:t>
      </w:r>
      <w:r>
        <w:t xml:space="preserve">Gary </w:t>
      </w:r>
      <w:proofErr w:type="spellStart"/>
      <w:r>
        <w:t>Vaynerchuk</w:t>
      </w:r>
      <w:proofErr w:type="spellEnd"/>
    </w:p>
    <w:p w14:paraId="4B24A012" w14:textId="77777777" w:rsidR="006B7330" w:rsidRDefault="006B7330" w:rsidP="006B7330"/>
    <w:p w14:paraId="571DC28E" w14:textId="7794D2FF" w:rsidR="006B7330" w:rsidRDefault="006B7330" w:rsidP="006B7330">
      <w:r w:rsidRPr="00ED4F8C">
        <w:rPr>
          <w:highlight w:val="green"/>
        </w:rPr>
        <w:t xml:space="preserve">POST </w:t>
      </w:r>
      <w:r>
        <w:rPr>
          <w:highlight w:val="green"/>
        </w:rPr>
        <w:t>3</w:t>
      </w:r>
    </w:p>
    <w:p w14:paraId="2BBDB0A2" w14:textId="77777777" w:rsidR="006B7330" w:rsidRDefault="006B7330" w:rsidP="006B7330"/>
    <w:p w14:paraId="272DF1AC" w14:textId="77777777" w:rsidR="006B7330" w:rsidRDefault="006B7330" w:rsidP="006B7330">
      <w:r>
        <w:t>Hi Christine,</w:t>
      </w:r>
    </w:p>
    <w:p w14:paraId="289D1D84" w14:textId="77777777" w:rsidR="006B7330" w:rsidRDefault="006B7330" w:rsidP="006B7330"/>
    <w:p w14:paraId="2E82161D" w14:textId="154CB801" w:rsidR="006B7330" w:rsidRDefault="006B7330" w:rsidP="006B7330">
      <w:r>
        <w:t xml:space="preserve">This is post </w:t>
      </w:r>
      <w:r>
        <w:t>3</w:t>
      </w:r>
      <w:r>
        <w:t xml:space="preserve"> of </w:t>
      </w:r>
      <w:r w:rsidR="0074245E">
        <w:t>6</w:t>
      </w:r>
    </w:p>
    <w:p w14:paraId="32FFC965" w14:textId="19DDE98E" w:rsidR="00CB287C" w:rsidRDefault="00CB287C"/>
    <w:p w14:paraId="7D26F085" w14:textId="0A459E9D" w:rsidR="00CB287C" w:rsidRDefault="00CB287C" w:rsidP="00CB287C">
      <w:r>
        <w:t xml:space="preserve">Gary </w:t>
      </w:r>
      <w:proofErr w:type="spellStart"/>
      <w:r>
        <w:t>Vaynerchuk</w:t>
      </w:r>
      <w:proofErr w:type="spellEnd"/>
    </w:p>
    <w:p w14:paraId="2BE29D84" w14:textId="2FC19870" w:rsidR="00CB287C" w:rsidRDefault="00CB287C" w:rsidP="00CB287C"/>
    <w:p w14:paraId="0118C265"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listening to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FB live,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 xml:space="preserve"> live and Clubhouse chats with students, business owners, musicians, corporate executives and others.</w:t>
      </w:r>
    </w:p>
    <w:p w14:paraId="2DE64155"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p>
    <w:p w14:paraId="75652CE6" w14:textId="177F6FD4"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find one or more of the following links beneficial towards building your own personal brand and create awareness of your </w:t>
      </w:r>
      <w:r>
        <w:rPr>
          <w:rFonts w:ascii="AppleSystemUIFont" w:eastAsiaTheme="minorHAnsi" w:hAnsi="AppleSystemUIFont" w:cs="AppleSystemUIFont"/>
          <w:sz w:val="26"/>
          <w:szCs w:val="26"/>
          <w:lang w:val="en-US"/>
        </w:rPr>
        <w:t>desire to work in the Deaf Community</w:t>
      </w:r>
      <w:r>
        <w:rPr>
          <w:rFonts w:ascii="AppleSystemUIFont" w:eastAsiaTheme="minorHAnsi" w:hAnsi="AppleSystemUIFont" w:cs="AppleSystemUIFont"/>
          <w:sz w:val="26"/>
          <w:szCs w:val="26"/>
          <w:lang w:val="en-US"/>
        </w:rPr>
        <w:t>.</w:t>
      </w:r>
    </w:p>
    <w:p w14:paraId="457862C9"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p>
    <w:p w14:paraId="3672988E"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Crushing It.  Here is the link to the audiobook: </w:t>
      </w:r>
      <w:hyperlink r:id="rId6" w:history="1">
        <w:r>
          <w:rPr>
            <w:rFonts w:ascii="AppleSystemUIFont" w:eastAsiaTheme="minorHAnsi" w:hAnsi="AppleSystemUIFont" w:cs="AppleSystemUIFont"/>
            <w:color w:val="DCA10D"/>
            <w:sz w:val="26"/>
            <w:szCs w:val="26"/>
            <w:u w:val="single" w:color="DCA10D"/>
            <w:lang w:val="en-US"/>
          </w:rPr>
          <w:t>https://adbl.co/2YfafaS</w:t>
        </w:r>
      </w:hyperlink>
    </w:p>
    <w:p w14:paraId="655349C3"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p>
    <w:p w14:paraId="4741B74C"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Several women featured on “Crushing It” include:</w:t>
      </w:r>
    </w:p>
    <w:p w14:paraId="3F21C94F"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p>
    <w:p w14:paraId="0E34A85B"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hyperlink r:id="rId7" w:history="1">
        <w:r>
          <w:rPr>
            <w:rFonts w:ascii="AppleSystemUIFont" w:eastAsiaTheme="minorHAnsi" w:hAnsi="AppleSystemUIFont" w:cs="AppleSystemUIFont"/>
            <w:color w:val="DCA10D"/>
            <w:sz w:val="26"/>
            <w:szCs w:val="26"/>
            <w:u w:val="single" w:color="DCA10D"/>
            <w:lang w:val="en-US"/>
          </w:rPr>
          <w:t>Amy Landino</w:t>
        </w:r>
      </w:hyperlink>
      <w:r>
        <w:rPr>
          <w:rFonts w:ascii="AppleSystemUIFont" w:eastAsiaTheme="minorHAnsi" w:hAnsi="AppleSystemUIFont" w:cs="AppleSystemUIFont"/>
          <w:sz w:val="26"/>
          <w:szCs w:val="26"/>
          <w:lang w:val="en-US"/>
        </w:rPr>
        <w:t xml:space="preserve"> (Amy </w:t>
      </w:r>
      <w:proofErr w:type="spellStart"/>
      <w:r>
        <w:rPr>
          <w:rFonts w:ascii="AppleSystemUIFont" w:eastAsiaTheme="minorHAnsi" w:hAnsi="AppleSystemUIFont" w:cs="AppleSystemUIFont"/>
          <w:sz w:val="26"/>
          <w:szCs w:val="26"/>
          <w:lang w:val="en-US"/>
        </w:rPr>
        <w:t>Schmittauer</w:t>
      </w:r>
      <w:proofErr w:type="spellEnd"/>
      <w:r>
        <w:rPr>
          <w:rFonts w:ascii="AppleSystemUIFont" w:eastAsiaTheme="minorHAnsi" w:hAnsi="AppleSystemUIFont" w:cs="AppleSystemUIFont"/>
          <w:sz w:val="26"/>
          <w:szCs w:val="26"/>
          <w:lang w:val="en-US"/>
        </w:rPr>
        <w:t xml:space="preserve"> | Savvy, Sexy, Social) | http://amylandino.com/</w:t>
      </w:r>
    </w:p>
    <w:p w14:paraId="152B5792"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hyperlink r:id="rId8" w:history="1">
        <w:r>
          <w:rPr>
            <w:rFonts w:ascii="AppleSystemUIFont" w:eastAsiaTheme="minorHAnsi" w:hAnsi="AppleSystemUIFont" w:cs="AppleSystemUIFont"/>
            <w:color w:val="DCA10D"/>
            <w:sz w:val="26"/>
            <w:szCs w:val="26"/>
            <w:u w:val="single" w:color="DCA10D"/>
            <w:lang w:val="en-US"/>
          </w:rPr>
          <w:t>Jenna Soard</w:t>
        </w:r>
      </w:hyperlink>
      <w:r>
        <w:rPr>
          <w:rFonts w:ascii="AppleSystemUIFont" w:eastAsiaTheme="minorHAnsi" w:hAnsi="AppleSystemUIFont" w:cs="AppleSystemUIFont"/>
          <w:sz w:val="26"/>
          <w:szCs w:val="26"/>
          <w:lang w:val="en-US"/>
        </w:rPr>
        <w:t xml:space="preserve"> (You can brand) | https://www.youcanlaunch.com/</w:t>
      </w:r>
    </w:p>
    <w:p w14:paraId="3ACB2B78"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Mimi Goodwin | Sew </w:t>
      </w:r>
      <w:proofErr w:type="spellStart"/>
      <w:r>
        <w:rPr>
          <w:rFonts w:ascii="AppleSystemUIFont" w:eastAsiaTheme="minorHAnsi" w:hAnsi="AppleSystemUIFont" w:cs="AppleSystemUIFont"/>
          <w:sz w:val="26"/>
          <w:szCs w:val="26"/>
          <w:lang w:val="en-US"/>
        </w:rPr>
        <w:t>Sew</w:t>
      </w:r>
      <w:proofErr w:type="spellEnd"/>
      <w:r>
        <w:rPr>
          <w:rFonts w:ascii="AppleSystemUIFont" w:eastAsiaTheme="minorHAnsi" w:hAnsi="AppleSystemUIFont" w:cs="AppleSystemUIFont"/>
          <w:sz w:val="26"/>
          <w:szCs w:val="26"/>
          <w:lang w:val="en-US"/>
        </w:rPr>
        <w:t xml:space="preserve"> Def magazine | https://mimigstyle.com/</w:t>
      </w:r>
    </w:p>
    <w:p w14:paraId="3101BF1B" w14:textId="1F4F739C" w:rsidR="00CB287C" w:rsidRDefault="0041527E" w:rsidP="0041527E">
      <w:r>
        <w:rPr>
          <w:rFonts w:ascii="AppleSystemUIFont" w:eastAsiaTheme="minorHAnsi" w:hAnsi="AppleSystemUIFont" w:cs="AppleSystemUIFont"/>
          <w:sz w:val="26"/>
          <w:szCs w:val="26"/>
          <w:lang w:val="en-US"/>
        </w:rPr>
        <w:t xml:space="preserve">Dr. </w:t>
      </w:r>
      <w:hyperlink r:id="rId9" w:history="1">
        <w:proofErr w:type="spellStart"/>
        <w:r>
          <w:rPr>
            <w:rFonts w:ascii="AppleSystemUIFont" w:eastAsiaTheme="minorHAnsi" w:hAnsi="AppleSystemUIFont" w:cs="AppleSystemUIFont"/>
            <w:color w:val="DCA10D"/>
            <w:sz w:val="26"/>
            <w:szCs w:val="26"/>
            <w:u w:val="single" w:color="DCA10D"/>
            <w:lang w:val="en-US"/>
          </w:rPr>
          <w:t>Chithra</w:t>
        </w:r>
        <w:proofErr w:type="spellEnd"/>
        <w:r>
          <w:rPr>
            <w:rFonts w:ascii="AppleSystemUIFont" w:eastAsiaTheme="minorHAnsi" w:hAnsi="AppleSystemUIFont" w:cs="AppleSystemUIFont"/>
            <w:color w:val="DCA10D"/>
            <w:sz w:val="26"/>
            <w:szCs w:val="26"/>
            <w:u w:val="single" w:color="DCA10D"/>
            <w:lang w:val="en-US"/>
          </w:rPr>
          <w:t xml:space="preserve"> </w:t>
        </w:r>
        <w:proofErr w:type="spellStart"/>
        <w:r>
          <w:rPr>
            <w:rFonts w:ascii="AppleSystemUIFont" w:eastAsiaTheme="minorHAnsi" w:hAnsi="AppleSystemUIFont" w:cs="AppleSystemUIFont"/>
            <w:color w:val="DCA10D"/>
            <w:sz w:val="26"/>
            <w:szCs w:val="26"/>
            <w:u w:val="single" w:color="DCA10D"/>
            <w:lang w:val="en-US"/>
          </w:rPr>
          <w:t>Durgam</w:t>
        </w:r>
        <w:proofErr w:type="spellEnd"/>
        <w:r>
          <w:rPr>
            <w:rFonts w:ascii="AppleSystemUIFont" w:eastAsiaTheme="minorHAnsi" w:hAnsi="AppleSystemUIFont" w:cs="AppleSystemUIFont"/>
            <w:color w:val="DCA10D"/>
            <w:sz w:val="26"/>
            <w:szCs w:val="26"/>
            <w:u w:val="single" w:color="DCA10D"/>
            <w:lang w:val="en-US"/>
          </w:rPr>
          <w:t>, DDS</w:t>
        </w:r>
      </w:hyperlink>
      <w:r>
        <w:rPr>
          <w:rFonts w:ascii="AppleSystemUIFont" w:eastAsiaTheme="minorHAnsi" w:hAnsi="AppleSystemUIFont" w:cs="AppleSystemUIFont"/>
          <w:sz w:val="26"/>
          <w:szCs w:val="26"/>
          <w:lang w:val="en-US"/>
        </w:rPr>
        <w:t xml:space="preserve"> | dentist created a </w:t>
      </w:r>
      <w:proofErr w:type="spellStart"/>
      <w:r>
        <w:rPr>
          <w:rFonts w:ascii="AppleSystemUIFont" w:eastAsiaTheme="minorHAnsi" w:hAnsi="AppleSystemUIFont" w:cs="AppleSystemUIFont"/>
          <w:sz w:val="26"/>
          <w:szCs w:val="26"/>
          <w:lang w:val="en-US"/>
        </w:rPr>
        <w:t>Musicly</w:t>
      </w:r>
      <w:proofErr w:type="spellEnd"/>
      <w:r>
        <w:rPr>
          <w:rFonts w:ascii="AppleSystemUIFont" w:eastAsiaTheme="minorHAnsi" w:hAnsi="AppleSystemUIFont" w:cs="AppleSystemUIFont"/>
          <w:sz w:val="26"/>
          <w:szCs w:val="26"/>
          <w:lang w:val="en-US"/>
        </w:rPr>
        <w:t xml:space="preserve"> video</w:t>
      </w:r>
    </w:p>
    <w:p w14:paraId="33AC67E3" w14:textId="6391CBE5" w:rsidR="00CB287C" w:rsidRDefault="00CB287C" w:rsidP="00CB287C"/>
    <w:p w14:paraId="4D9C9E0E" w14:textId="24858592" w:rsidR="006B7330" w:rsidRDefault="006B7330" w:rsidP="006B7330">
      <w:r>
        <w:t xml:space="preserve">Please see post </w:t>
      </w:r>
      <w:r>
        <w:t>4</w:t>
      </w:r>
      <w:r>
        <w:t xml:space="preserve"> of </w:t>
      </w:r>
      <w:r w:rsidR="0074245E">
        <w:t>6</w:t>
      </w:r>
      <w:r>
        <w:t xml:space="preserve"> | Gary </w:t>
      </w:r>
      <w:proofErr w:type="spellStart"/>
      <w:r>
        <w:t>Vaynerchuk</w:t>
      </w:r>
      <w:proofErr w:type="spellEnd"/>
      <w:r>
        <w:t xml:space="preserve"> (continued)</w:t>
      </w:r>
    </w:p>
    <w:p w14:paraId="0C685DCC" w14:textId="77777777" w:rsidR="006B7330" w:rsidRDefault="006B7330" w:rsidP="006B7330"/>
    <w:p w14:paraId="108587F6" w14:textId="77777777" w:rsidR="006B7330" w:rsidRDefault="006B7330">
      <w:pPr>
        <w:rPr>
          <w:highlight w:val="green"/>
        </w:rPr>
      </w:pPr>
      <w:r>
        <w:rPr>
          <w:highlight w:val="green"/>
        </w:rPr>
        <w:br w:type="page"/>
      </w:r>
    </w:p>
    <w:p w14:paraId="1AE3255E" w14:textId="453800DA" w:rsidR="006B7330" w:rsidRDefault="006B7330" w:rsidP="006B7330">
      <w:r w:rsidRPr="00ED4F8C">
        <w:rPr>
          <w:highlight w:val="green"/>
        </w:rPr>
        <w:lastRenderedPageBreak/>
        <w:t xml:space="preserve">POST </w:t>
      </w:r>
      <w:r>
        <w:rPr>
          <w:highlight w:val="green"/>
        </w:rPr>
        <w:t>4</w:t>
      </w:r>
    </w:p>
    <w:p w14:paraId="171D3ADA" w14:textId="77777777" w:rsidR="006B7330" w:rsidRDefault="006B7330" w:rsidP="006B7330"/>
    <w:p w14:paraId="57677D68" w14:textId="77777777" w:rsidR="006B7330" w:rsidRDefault="006B7330" w:rsidP="006B7330">
      <w:r>
        <w:t>Hi Christine,</w:t>
      </w:r>
    </w:p>
    <w:p w14:paraId="3842F22C" w14:textId="77777777" w:rsidR="006B7330" w:rsidRDefault="006B7330" w:rsidP="006B7330"/>
    <w:p w14:paraId="7B515155" w14:textId="2C28F0C2" w:rsidR="006B7330" w:rsidRDefault="006B7330" w:rsidP="006B7330">
      <w:r>
        <w:t xml:space="preserve">This is post </w:t>
      </w:r>
      <w:r>
        <w:t>4</w:t>
      </w:r>
      <w:r>
        <w:t xml:space="preserve"> of </w:t>
      </w:r>
      <w:r w:rsidR="0074245E">
        <w:t>6</w:t>
      </w:r>
    </w:p>
    <w:p w14:paraId="79AA116D" w14:textId="77777777" w:rsidR="006B7330" w:rsidRDefault="006B7330" w:rsidP="006B7330"/>
    <w:p w14:paraId="0C6B8401" w14:textId="32DC3708" w:rsidR="006B7330" w:rsidRDefault="006B7330" w:rsidP="006B7330">
      <w:r>
        <w:t xml:space="preserve">Gary </w:t>
      </w:r>
      <w:proofErr w:type="spellStart"/>
      <w:r>
        <w:t>Vaynerchuk</w:t>
      </w:r>
      <w:proofErr w:type="spellEnd"/>
      <w:r>
        <w:t xml:space="preserve"> | continued</w:t>
      </w:r>
    </w:p>
    <w:p w14:paraId="1F57B9AB" w14:textId="77777777" w:rsidR="006B7330" w:rsidRDefault="006B7330" w:rsidP="00CB287C"/>
    <w:p w14:paraId="7087F641"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Inside 4D’s | High School Party Concept</w:t>
      </w:r>
    </w:p>
    <w:p w14:paraId="2AFF0557"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p>
    <w:p w14:paraId="147C9979"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basis for this idea is around the person who hosted the parties in High School could easily go from a “D” on the “Popularity Scale” to a “B” or “A”.  Gary provides some practical examples as to how this concept can be applied to virtually any business situation:</w:t>
      </w:r>
    </w:p>
    <w:p w14:paraId="0B1879A6"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p>
    <w:p w14:paraId="44FF7BBE"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Apple Podcast | </w:t>
      </w:r>
      <w:hyperlink r:id="rId10" w:history="1">
        <w:r>
          <w:rPr>
            <w:rFonts w:ascii="AppleSystemUIFont" w:eastAsiaTheme="minorHAnsi" w:hAnsi="AppleSystemUIFont" w:cs="AppleSystemUIFont"/>
            <w:color w:val="DCA10D"/>
            <w:sz w:val="26"/>
            <w:szCs w:val="26"/>
            <w:lang w:val="en-US"/>
          </w:rPr>
          <w:t>https://apple.co/2XVGfMD</w:t>
        </w:r>
      </w:hyperlink>
    </w:p>
    <w:p w14:paraId="183B08D5"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YouTube link |  </w:t>
      </w:r>
      <w:hyperlink r:id="rId11" w:history="1">
        <w:r>
          <w:rPr>
            <w:rFonts w:ascii="AppleSystemUIFont" w:eastAsiaTheme="minorHAnsi" w:hAnsi="AppleSystemUIFont" w:cs="AppleSystemUIFont"/>
            <w:color w:val="DCA10D"/>
            <w:sz w:val="26"/>
            <w:szCs w:val="26"/>
            <w:u w:val="single" w:color="DCA10D"/>
            <w:lang w:val="en-US"/>
          </w:rPr>
          <w:t>http://bit.ly/2kNlaG4</w:t>
        </w:r>
      </w:hyperlink>
    </w:p>
    <w:p w14:paraId="2BCEA0EE"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p>
    <w:p w14:paraId="58CB9047" w14:textId="314655F4" w:rsidR="0041527E" w:rsidRDefault="0041527E" w:rsidP="0041527E">
      <w:r>
        <w:rPr>
          <w:rFonts w:ascii="AppleSystemUIFont" w:eastAsiaTheme="minorHAnsi" w:hAnsi="AppleSystemUIFont" w:cs="AppleSystemUIFont"/>
          <w:sz w:val="26"/>
          <w:szCs w:val="26"/>
          <w:lang w:val="en-US"/>
        </w:rPr>
        <w:t>Please see my suggestions under “</w:t>
      </w:r>
      <w:r>
        <w:rPr>
          <w:rFonts w:ascii="AppleSystemUIFont" w:eastAsiaTheme="minorHAnsi" w:hAnsi="AppleSystemUIFont" w:cs="AppleSystemUIFont"/>
          <w:sz w:val="26"/>
          <w:szCs w:val="26"/>
          <w:lang w:val="en-US"/>
        </w:rPr>
        <w:t xml:space="preserve">YouTube and </w:t>
      </w:r>
      <w:r>
        <w:rPr>
          <w:rFonts w:ascii="AppleSystemUIFont" w:eastAsiaTheme="minorHAnsi" w:hAnsi="AppleSystemUIFont" w:cs="AppleSystemUIFont"/>
          <w:sz w:val="26"/>
          <w:szCs w:val="26"/>
          <w:lang w:val="en-US"/>
        </w:rPr>
        <w:t>Clubhouse” that seeks to connect the High School Party concept to your personal situation.</w:t>
      </w:r>
    </w:p>
    <w:p w14:paraId="4180482A" w14:textId="77777777" w:rsidR="0041527E" w:rsidRDefault="0041527E" w:rsidP="00CB287C"/>
    <w:p w14:paraId="60F75E3A" w14:textId="25A22D85" w:rsidR="0041527E" w:rsidRDefault="0041527E" w:rsidP="00CB287C">
      <w:r>
        <w:t>§§§§§</w:t>
      </w:r>
    </w:p>
    <w:p w14:paraId="0C81C543" w14:textId="77777777" w:rsidR="0041527E" w:rsidRDefault="0041527E" w:rsidP="00CB287C"/>
    <w:p w14:paraId="59E61334" w14:textId="77777777" w:rsidR="00CB287C" w:rsidRDefault="00CB287C" w:rsidP="00CB287C">
      <w:r w:rsidRPr="0041527E">
        <w:rPr>
          <w:highlight w:val="cyan"/>
        </w:rPr>
        <w:t>YouTube and/or Clubhouse</w:t>
      </w:r>
    </w:p>
    <w:p w14:paraId="61F9A10D" w14:textId="0EF1C8CC" w:rsidR="00CB287C" w:rsidRDefault="00CB287C"/>
    <w:p w14:paraId="7A89A72A"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to website | </w:t>
      </w:r>
      <w:hyperlink r:id="rId12" w:history="1">
        <w:r>
          <w:rPr>
            <w:rFonts w:ascii="AppleSystemUIFont" w:eastAsiaTheme="minorHAnsi" w:hAnsi="AppleSystemUIFont" w:cs="AppleSystemUIFont"/>
            <w:color w:val="DCA10D"/>
            <w:sz w:val="26"/>
            <w:szCs w:val="26"/>
            <w:u w:val="single" w:color="DCA10D"/>
            <w:lang w:val="en-US"/>
          </w:rPr>
          <w:t>https://www.joinclubhouse.com/</w:t>
        </w:r>
      </w:hyperlink>
    </w:p>
    <w:p w14:paraId="0DDEF557"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p>
    <w:p w14:paraId="3D76C07B"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0FC2F92A"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p>
    <w:p w14:paraId="45DD88DD" w14:textId="77777777" w:rsidR="0041527E" w:rsidRDefault="0041527E" w:rsidP="0041527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Cherry, a #podcaster here in #Calgary was a guest on my podcast, #CalgaryBusinessPodcast, to talk about her chatroom “Welcome to Clubhouse”.  This is a link to that podcast: </w:t>
      </w:r>
      <w:hyperlink r:id="rId13" w:history="1">
        <w:r>
          <w:rPr>
            <w:rFonts w:ascii="AppleSystemUIFont" w:eastAsiaTheme="minorHAnsi" w:hAnsi="AppleSystemUIFont" w:cs="AppleSystemUIFont"/>
            <w:color w:val="DCA10D"/>
            <w:sz w:val="26"/>
            <w:szCs w:val="26"/>
            <w:lang w:val="en-US"/>
          </w:rPr>
          <w:t>https://bit.ly/37k9TC9</w:t>
        </w:r>
      </w:hyperlink>
    </w:p>
    <w:p w14:paraId="6CB0F719" w14:textId="6DBD96E5" w:rsidR="0041527E" w:rsidRDefault="0041527E"/>
    <w:p w14:paraId="1D52C7AE" w14:textId="5388602A" w:rsidR="006B7330" w:rsidRDefault="006B7330">
      <w:r>
        <w:t xml:space="preserve">Please see post 5 of </w:t>
      </w:r>
      <w:r w:rsidR="0074245E">
        <w:t>6</w:t>
      </w:r>
    </w:p>
    <w:p w14:paraId="44E7FA88" w14:textId="12831976" w:rsidR="006B7330" w:rsidRDefault="006B7330"/>
    <w:p w14:paraId="548E1F3E" w14:textId="4F9EE3F6" w:rsidR="006B7330" w:rsidRDefault="006B7330" w:rsidP="006B7330">
      <w:r w:rsidRPr="00ED4F8C">
        <w:rPr>
          <w:highlight w:val="green"/>
        </w:rPr>
        <w:t xml:space="preserve">POST </w:t>
      </w:r>
      <w:r>
        <w:rPr>
          <w:highlight w:val="green"/>
        </w:rPr>
        <w:t>5</w:t>
      </w:r>
    </w:p>
    <w:p w14:paraId="6B516975" w14:textId="77777777" w:rsidR="006B7330" w:rsidRDefault="006B7330" w:rsidP="006B7330"/>
    <w:p w14:paraId="2D47A8D6" w14:textId="77777777" w:rsidR="006B7330" w:rsidRDefault="006B7330" w:rsidP="006B7330">
      <w:r>
        <w:t>Hi Christine,</w:t>
      </w:r>
    </w:p>
    <w:p w14:paraId="3124F2FC" w14:textId="77777777" w:rsidR="006B7330" w:rsidRDefault="006B7330" w:rsidP="006B7330"/>
    <w:p w14:paraId="718A6DD5" w14:textId="6375A2FD" w:rsidR="006B7330" w:rsidRDefault="006B7330" w:rsidP="006B7330">
      <w:r>
        <w:t xml:space="preserve">This is post </w:t>
      </w:r>
      <w:r>
        <w:t>5</w:t>
      </w:r>
      <w:r>
        <w:t xml:space="preserve"> of </w:t>
      </w:r>
      <w:r w:rsidR="0074245E">
        <w:t>6</w:t>
      </w:r>
    </w:p>
    <w:p w14:paraId="55FD596F" w14:textId="716730C3" w:rsidR="006B7330" w:rsidRDefault="006B7330"/>
    <w:p w14:paraId="1EC6939D" w14:textId="7B299A39" w:rsidR="006B7330" w:rsidRDefault="006B7330">
      <w:r>
        <w:t>Clubhouse | continued</w:t>
      </w:r>
    </w:p>
    <w:p w14:paraId="4E29F8A7" w14:textId="77777777" w:rsidR="006B7330" w:rsidRDefault="006B7330"/>
    <w:p w14:paraId="2DFADCA7" w14:textId="019928EF" w:rsidR="0041527E" w:rsidRDefault="0041527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take the “Highschool Party Concept” of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and create a chat room to invite</w:t>
      </w:r>
      <w:r>
        <w:rPr>
          <w:rFonts w:ascii="AppleSystemUIFont" w:eastAsiaTheme="minorHAnsi" w:hAnsi="AppleSystemUIFont" w:cs="AppleSystemUIFont"/>
          <w:sz w:val="26"/>
          <w:szCs w:val="26"/>
          <w:lang w:val="en-US"/>
        </w:rPr>
        <w:t xml:space="preserve"> executive and administrators from the Deaf Schools in the New York City area (see “Note” below) to speak about the key aspects of running their schools, typical jobs that graduates find upon </w:t>
      </w:r>
      <w:r w:rsidR="006B7330">
        <w:rPr>
          <w:rFonts w:ascii="AppleSystemUIFont" w:eastAsiaTheme="minorHAnsi" w:hAnsi="AppleSystemUIFont" w:cs="AppleSystemUIFont"/>
          <w:sz w:val="26"/>
          <w:szCs w:val="26"/>
          <w:lang w:val="en-US"/>
        </w:rPr>
        <w:t>completion</w:t>
      </w:r>
      <w:r w:rsidR="00627A09">
        <w:rPr>
          <w:rFonts w:ascii="AppleSystemUIFont" w:eastAsiaTheme="minorHAnsi" w:hAnsi="AppleSystemUIFont" w:cs="AppleSystemUIFont"/>
          <w:sz w:val="26"/>
          <w:szCs w:val="26"/>
          <w:lang w:val="en-US"/>
        </w:rPr>
        <w:t>, trends in current roles (including impact / changes due to Covid</w:t>
      </w:r>
      <w:r w:rsidR="006B7330">
        <w:rPr>
          <w:rFonts w:ascii="AppleSystemUIFont" w:eastAsiaTheme="minorHAnsi" w:hAnsi="AppleSystemUIFont" w:cs="AppleSystemUIFont"/>
          <w:sz w:val="26"/>
          <w:szCs w:val="26"/>
          <w:lang w:val="en-US"/>
        </w:rPr>
        <w:t>)</w:t>
      </w:r>
      <w:r w:rsidR="00627A09">
        <w:rPr>
          <w:rFonts w:ascii="AppleSystemUIFont" w:eastAsiaTheme="minorHAnsi" w:hAnsi="AppleSystemUIFont" w:cs="AppleSystemUIFont"/>
          <w:sz w:val="26"/>
          <w:szCs w:val="26"/>
          <w:lang w:val="en-US"/>
        </w:rPr>
        <w:t>; other relevant topics.</w:t>
      </w:r>
    </w:p>
    <w:p w14:paraId="30CE0547" w14:textId="6AAD530D" w:rsidR="00627A09" w:rsidRDefault="00627A09">
      <w:pPr>
        <w:rPr>
          <w:rFonts w:ascii="AppleSystemUIFont" w:eastAsiaTheme="minorHAnsi" w:hAnsi="AppleSystemUIFont" w:cs="AppleSystemUIFont"/>
          <w:sz w:val="26"/>
          <w:szCs w:val="26"/>
          <w:lang w:val="en-US"/>
        </w:rPr>
      </w:pPr>
    </w:p>
    <w:p w14:paraId="165806E5" w14:textId="553B82F7" w:rsidR="00627A09" w:rsidRDefault="00627A09">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invite </w:t>
      </w:r>
      <w:r>
        <w:rPr>
          <w:rFonts w:ascii="AppleSystemUIFont" w:eastAsiaTheme="minorHAnsi" w:hAnsi="AppleSystemUIFont" w:cs="AppleSystemUIFont"/>
          <w:sz w:val="26"/>
          <w:szCs w:val="26"/>
          <w:lang w:val="en-US"/>
        </w:rPr>
        <w:t>students and instructors</w:t>
      </w:r>
      <w:r>
        <w:rPr>
          <w:rFonts w:ascii="AppleSystemUIFont" w:eastAsiaTheme="minorHAnsi" w:hAnsi="AppleSystemUIFont" w:cs="AppleSystemUIFont"/>
          <w:sz w:val="26"/>
          <w:szCs w:val="26"/>
          <w:lang w:val="en-US"/>
        </w:rPr>
        <w:t xml:space="preserve"> from </w:t>
      </w:r>
      <w:r>
        <w:rPr>
          <w:rFonts w:ascii="AppleSystemUIFont" w:eastAsiaTheme="minorHAnsi" w:hAnsi="AppleSystemUIFont" w:cs="AppleSystemUIFont"/>
          <w:sz w:val="26"/>
          <w:szCs w:val="26"/>
          <w:lang w:val="en-US"/>
        </w:rPr>
        <w:t>such schools</w:t>
      </w:r>
      <w:r>
        <w:rPr>
          <w:rFonts w:ascii="AppleSystemUIFont" w:eastAsiaTheme="minorHAnsi" w:hAnsi="AppleSystemUIFont" w:cs="AppleSystemUIFont"/>
          <w:sz w:val="26"/>
          <w:szCs w:val="26"/>
          <w:lang w:val="en-US"/>
        </w:rPr>
        <w:t xml:space="preserve"> to join you “on-stage” to discuss similar topics.</w:t>
      </w:r>
    </w:p>
    <w:p w14:paraId="57116029" w14:textId="1568D608" w:rsidR="0041527E" w:rsidRDefault="0041527E">
      <w:pPr>
        <w:rPr>
          <w:rFonts w:ascii="AppleSystemUIFont" w:eastAsiaTheme="minorHAnsi" w:hAnsi="AppleSystemUIFont" w:cs="AppleSystemUIFont"/>
          <w:sz w:val="26"/>
          <w:szCs w:val="26"/>
          <w:lang w:val="en-US"/>
        </w:rPr>
      </w:pPr>
    </w:p>
    <w:p w14:paraId="53876404" w14:textId="2A980858" w:rsidR="005E4D88" w:rsidRDefault="005E4D88">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17BD90ED" w14:textId="77777777" w:rsidR="005E4D88" w:rsidRDefault="005E4D88">
      <w:pPr>
        <w:rPr>
          <w:rFonts w:ascii="AppleSystemUIFont" w:eastAsiaTheme="minorHAnsi" w:hAnsi="AppleSystemUIFont" w:cs="AppleSystemUIFont"/>
          <w:sz w:val="26"/>
          <w:szCs w:val="26"/>
          <w:lang w:val="en-US"/>
        </w:rPr>
      </w:pPr>
    </w:p>
    <w:p w14:paraId="17413631" w14:textId="7992EEE3" w:rsidR="0041527E" w:rsidRDefault="0041527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Google revealed a sample of schools in your area:</w:t>
      </w:r>
    </w:p>
    <w:p w14:paraId="6AF7F7DB" w14:textId="45EC8066" w:rsidR="0041527E" w:rsidRDefault="0041527E">
      <w:pPr>
        <w:rPr>
          <w:rFonts w:ascii="AppleSystemUIFont" w:eastAsiaTheme="minorHAnsi" w:hAnsi="AppleSystemUIFont" w:cs="AppleSystemUIFont"/>
          <w:sz w:val="26"/>
          <w:szCs w:val="26"/>
          <w:lang w:val="en-US"/>
        </w:rPr>
      </w:pPr>
    </w:p>
    <w:p w14:paraId="1D069C01" w14:textId="19523D9C" w:rsidR="0041527E" w:rsidRDefault="0041527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Lexington School for the Deaf | </w:t>
      </w:r>
      <w:r w:rsidRPr="0041527E">
        <w:rPr>
          <w:rFonts w:ascii="AppleSystemUIFont" w:eastAsiaTheme="minorHAnsi" w:hAnsi="AppleSystemUIFont" w:cs="AppleSystemUIFont"/>
          <w:sz w:val="26"/>
          <w:szCs w:val="26"/>
          <w:lang w:val="en-US"/>
        </w:rPr>
        <w:t>https://www.lexnyc.org/</w:t>
      </w:r>
    </w:p>
    <w:p w14:paraId="187F56B5" w14:textId="0C26870A" w:rsidR="0041527E" w:rsidRDefault="0041527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St. Joseph’s School for the Deaf |</w:t>
      </w:r>
      <w:r w:rsidRPr="0041527E">
        <w:t xml:space="preserve"> </w:t>
      </w:r>
      <w:r w:rsidRPr="0041527E">
        <w:rPr>
          <w:rFonts w:ascii="AppleSystemUIFont" w:eastAsiaTheme="minorHAnsi" w:hAnsi="AppleSystemUIFont" w:cs="AppleSystemUIFont"/>
          <w:sz w:val="26"/>
          <w:szCs w:val="26"/>
          <w:lang w:val="en-US"/>
        </w:rPr>
        <w:t>https://www.sjsdny.org/</w:t>
      </w:r>
    </w:p>
    <w:p w14:paraId="54963A53" w14:textId="326DCB0C" w:rsidR="0041527E" w:rsidRDefault="0041527E">
      <w:proofErr w:type="spellStart"/>
      <w:r w:rsidRPr="0041527E">
        <w:t>StriVright</w:t>
      </w:r>
      <w:proofErr w:type="spellEnd"/>
      <w:r w:rsidRPr="0041527E">
        <w:t>/Auditory Oral School of NY</w:t>
      </w:r>
      <w:r>
        <w:t xml:space="preserve"> | </w:t>
      </w:r>
      <w:r w:rsidRPr="0041527E">
        <w:t>https://strivright.org/</w:t>
      </w:r>
    </w:p>
    <w:p w14:paraId="37D7AA7E" w14:textId="30AEF728" w:rsidR="0041527E" w:rsidRDefault="0041527E">
      <w:r>
        <w:t xml:space="preserve">Clarke Schools for Hearing and Speech | </w:t>
      </w:r>
      <w:r w:rsidRPr="0041527E">
        <w:t>https://www.clarkeschools.org/</w:t>
      </w:r>
    </w:p>
    <w:p w14:paraId="608F805F" w14:textId="4396FAF5" w:rsidR="0041527E" w:rsidRDefault="0041527E">
      <w:r>
        <w:t xml:space="preserve">New York School for the Deaf | </w:t>
      </w:r>
      <w:r w:rsidRPr="0041527E">
        <w:t>https://www.nysd.net/</w:t>
      </w:r>
    </w:p>
    <w:p w14:paraId="12265283" w14:textId="4E319230" w:rsidR="00627A09" w:rsidRDefault="00627A09">
      <w:r>
        <w:t>YouTube channel</w:t>
      </w:r>
    </w:p>
    <w:p w14:paraId="5EC21EDE" w14:textId="6B5FD4DC" w:rsidR="00627A09" w:rsidRDefault="00627A09"/>
    <w:p w14:paraId="5675DC81" w14:textId="3CFEE3C8" w:rsidR="0063109A" w:rsidRDefault="0063109A">
      <w:r>
        <w:t>§§§</w:t>
      </w:r>
    </w:p>
    <w:p w14:paraId="3F6463CF" w14:textId="5DC75A1A" w:rsidR="003D3336" w:rsidRDefault="003D3336"/>
    <w:p w14:paraId="50CB8E49" w14:textId="74F872D2" w:rsidR="000F2529" w:rsidRDefault="000F2529" w:rsidP="000F2529">
      <w:r>
        <w:t xml:space="preserve">Please see post </w:t>
      </w:r>
      <w:r>
        <w:t>6</w:t>
      </w:r>
      <w:r>
        <w:t xml:space="preserve"> of </w:t>
      </w:r>
      <w:r w:rsidR="0074245E">
        <w:t>6</w:t>
      </w:r>
      <w:r>
        <w:t xml:space="preserve"> | YouTube channel</w:t>
      </w:r>
    </w:p>
    <w:p w14:paraId="2C1E6455" w14:textId="77777777" w:rsidR="000F2529" w:rsidRDefault="000F2529" w:rsidP="000F2529"/>
    <w:p w14:paraId="24FBD43E" w14:textId="0BCCBE24" w:rsidR="000F2529" w:rsidRDefault="000F2529" w:rsidP="000F2529">
      <w:r w:rsidRPr="00ED4F8C">
        <w:rPr>
          <w:highlight w:val="green"/>
        </w:rPr>
        <w:t xml:space="preserve">POST </w:t>
      </w:r>
      <w:r>
        <w:rPr>
          <w:highlight w:val="green"/>
        </w:rPr>
        <w:t>6</w:t>
      </w:r>
    </w:p>
    <w:p w14:paraId="6C0A0D50" w14:textId="77777777" w:rsidR="000F2529" w:rsidRDefault="000F2529" w:rsidP="000F2529"/>
    <w:p w14:paraId="58AD9824" w14:textId="77777777" w:rsidR="000F2529" w:rsidRDefault="000F2529" w:rsidP="000F2529">
      <w:r>
        <w:t>Hi Christine,</w:t>
      </w:r>
    </w:p>
    <w:p w14:paraId="16B29471" w14:textId="77777777" w:rsidR="000F2529" w:rsidRDefault="000F2529" w:rsidP="000F2529"/>
    <w:p w14:paraId="5BF57416" w14:textId="035A9FC7" w:rsidR="000F2529" w:rsidRDefault="000F2529" w:rsidP="000F2529">
      <w:r>
        <w:t xml:space="preserve">This is post </w:t>
      </w:r>
      <w:r>
        <w:t>6</w:t>
      </w:r>
      <w:r>
        <w:t xml:space="preserve"> of </w:t>
      </w:r>
      <w:r w:rsidR="0074245E">
        <w:t>6</w:t>
      </w:r>
    </w:p>
    <w:p w14:paraId="0BA8CE08" w14:textId="77777777" w:rsidR="000F2529" w:rsidRDefault="000F2529"/>
    <w:p w14:paraId="3E0F4326" w14:textId="0B314E68" w:rsidR="003D3336" w:rsidRDefault="003D3336">
      <w:r>
        <w:t>YouTube</w:t>
      </w:r>
      <w:r w:rsidR="000F2529">
        <w:t xml:space="preserve"> Channel</w:t>
      </w:r>
    </w:p>
    <w:p w14:paraId="2C55ACDB" w14:textId="77777777" w:rsidR="003D3336" w:rsidRDefault="003D3336"/>
    <w:p w14:paraId="3B9A8784" w14:textId="11E98516" w:rsidR="0063109A" w:rsidRDefault="00627A09">
      <w:r>
        <w:t xml:space="preserve">You could take the same concept as the Clubhouse chatroom and create a YouTube channel to invite both teachers, students and deaf individuals from across North America </w:t>
      </w:r>
      <w:r w:rsidR="0063109A">
        <w:t>to join you to discuss (using ASL</w:t>
      </w:r>
      <w:r w:rsidR="005E4D88">
        <w:t xml:space="preserve"> and/or closed captioning</w:t>
      </w:r>
      <w:r w:rsidR="0063109A">
        <w:t xml:space="preserve">) issues of importance to them.  </w:t>
      </w:r>
    </w:p>
    <w:p w14:paraId="74149BC0" w14:textId="55A81D6B" w:rsidR="0063109A" w:rsidRDefault="0063109A"/>
    <w:p w14:paraId="2D7D77B3" w14:textId="6063D69B" w:rsidR="0063109A" w:rsidRDefault="0063109A">
      <w:r>
        <w:t>You could invite one or more of the Ted Talk speakers (“</w:t>
      </w:r>
      <w:proofErr w:type="spellStart"/>
      <w:r w:rsidR="003D3336">
        <w:t>ASLers</w:t>
      </w:r>
      <w:proofErr w:type="spellEnd"/>
      <w:r>
        <w:t>”?) noted above.</w:t>
      </w:r>
    </w:p>
    <w:p w14:paraId="7DF1E04C" w14:textId="712CF19D" w:rsidR="00627A09" w:rsidRDefault="00627A09"/>
    <w:p w14:paraId="643E1728" w14:textId="15003D71" w:rsidR="003D3336" w:rsidRDefault="003D3336">
      <w:r>
        <w:t>§§§</w:t>
      </w:r>
    </w:p>
    <w:p w14:paraId="76C65B3E" w14:textId="77777777" w:rsidR="003D3336" w:rsidRDefault="003D3336"/>
    <w:p w14:paraId="52EB13E9" w14:textId="7394C120" w:rsidR="0063109A" w:rsidRDefault="0063109A" w:rsidP="0063109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 xml:space="preserve">How does a Clubhouse chat room </w:t>
      </w:r>
      <w:r>
        <w:rPr>
          <w:rFonts w:ascii="AppleSystemUIFont" w:eastAsiaTheme="minorHAnsi" w:hAnsi="AppleSystemUIFont" w:cs="AppleSystemUIFont"/>
          <w:sz w:val="26"/>
          <w:szCs w:val="26"/>
          <w:lang w:val="en-US"/>
        </w:rPr>
        <w:t xml:space="preserve">or YouTube </w:t>
      </w:r>
      <w:r w:rsidR="000F2529">
        <w:rPr>
          <w:rFonts w:ascii="AppleSystemUIFont" w:eastAsiaTheme="minorHAnsi" w:hAnsi="AppleSystemUIFont" w:cs="AppleSystemUIFont"/>
          <w:sz w:val="26"/>
          <w:szCs w:val="26"/>
          <w:lang w:val="en-US"/>
        </w:rPr>
        <w:t>C</w:t>
      </w:r>
      <w:r>
        <w:rPr>
          <w:rFonts w:ascii="AppleSystemUIFont" w:eastAsiaTheme="minorHAnsi" w:hAnsi="AppleSystemUIFont" w:cs="AppleSystemUIFont"/>
          <w:sz w:val="26"/>
          <w:szCs w:val="26"/>
          <w:lang w:val="en-US"/>
        </w:rPr>
        <w:t xml:space="preserve">hannel </w:t>
      </w:r>
      <w:r>
        <w:rPr>
          <w:rFonts w:ascii="AppleSystemUIFont" w:eastAsiaTheme="minorHAnsi" w:hAnsi="AppleSystemUIFont" w:cs="AppleSystemUIFont"/>
          <w:sz w:val="26"/>
          <w:szCs w:val="26"/>
          <w:lang w:val="en-US"/>
        </w:rPr>
        <w:t>relate to job search</w:t>
      </w:r>
      <w:r>
        <w:rPr>
          <w:rFonts w:ascii="AppleSystemUIFont" w:eastAsiaTheme="minorHAnsi" w:hAnsi="AppleSystemUIFont" w:cs="AppleSystemUIFont"/>
          <w:sz w:val="26"/>
          <w:szCs w:val="26"/>
          <w:lang w:val="en-US"/>
        </w:rPr>
        <w:t xml:space="preserve"> and work in the Deaf Community</w:t>
      </w:r>
      <w:r>
        <w:rPr>
          <w:rFonts w:ascii="AppleSystemUIFont" w:eastAsiaTheme="minorHAnsi" w:hAnsi="AppleSystemUIFont" w:cs="AppleSystemUIFont"/>
          <w:sz w:val="26"/>
          <w:szCs w:val="26"/>
          <w:lang w:val="en-US"/>
        </w:rPr>
        <w:t xml:space="preserve">?  </w:t>
      </w:r>
    </w:p>
    <w:p w14:paraId="1F67A830" w14:textId="77777777" w:rsidR="0063109A" w:rsidRDefault="0063109A" w:rsidP="0063109A">
      <w:pPr>
        <w:autoSpaceDE w:val="0"/>
        <w:autoSpaceDN w:val="0"/>
        <w:adjustRightInd w:val="0"/>
        <w:rPr>
          <w:rFonts w:ascii="AppleSystemUIFont" w:eastAsiaTheme="minorHAnsi" w:hAnsi="AppleSystemUIFont" w:cs="AppleSystemUIFont"/>
          <w:sz w:val="26"/>
          <w:szCs w:val="26"/>
          <w:lang w:val="en-US"/>
        </w:rPr>
      </w:pPr>
    </w:p>
    <w:p w14:paraId="24DAED24" w14:textId="66AC0B68" w:rsidR="00627A09" w:rsidRDefault="0063109A" w:rsidP="0063109A">
      <w:r>
        <w:rPr>
          <w:rFonts w:ascii="AppleSystemUIFont" w:eastAsiaTheme="minorHAnsi" w:hAnsi="AppleSystemUIFont" w:cs="AppleSystemUIFont"/>
          <w:sz w:val="26"/>
          <w:szCs w:val="26"/>
          <w:lang w:val="en-US"/>
        </w:rPr>
        <w:t xml:space="preserve">Imagine the discussions you will have with recruiters and potential future employers AFTER running these thought-leader sessions for the next 6, 12 or 18 months?  </w:t>
      </w:r>
    </w:p>
    <w:p w14:paraId="31FF5DD6" w14:textId="4541C7EE" w:rsidR="0041527E" w:rsidRDefault="0041527E"/>
    <w:p w14:paraId="079FD1ED" w14:textId="25B41C2C" w:rsidR="003D3336" w:rsidRDefault="003D3336">
      <w:r>
        <w:t>§§§</w:t>
      </w:r>
    </w:p>
    <w:p w14:paraId="09A99609" w14:textId="49ED86C6" w:rsidR="003D3336" w:rsidRDefault="003D3336"/>
    <w:p w14:paraId="385839EA" w14:textId="08AD9EB6" w:rsidR="003D3336" w:rsidRDefault="003D3336">
      <w:r>
        <w:t>Good luck and have fun creating something new!</w:t>
      </w:r>
    </w:p>
    <w:p w14:paraId="0D6DA382" w14:textId="77777777" w:rsidR="003D3336" w:rsidRDefault="003D3336"/>
    <w:sectPr w:rsidR="003D3336"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7C"/>
    <w:rsid w:val="000F2529"/>
    <w:rsid w:val="00196052"/>
    <w:rsid w:val="00273AEF"/>
    <w:rsid w:val="003D3336"/>
    <w:rsid w:val="0041527E"/>
    <w:rsid w:val="00421335"/>
    <w:rsid w:val="005E4D88"/>
    <w:rsid w:val="00627A09"/>
    <w:rsid w:val="0063109A"/>
    <w:rsid w:val="006B7330"/>
    <w:rsid w:val="006D3262"/>
    <w:rsid w:val="0074245E"/>
    <w:rsid w:val="00871356"/>
    <w:rsid w:val="00CB287C"/>
    <w:rsid w:val="00ED4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44FDF1"/>
  <w15:chartTrackingRefBased/>
  <w15:docId w15:val="{ABFE5175-8DAA-F749-825C-A2E90888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CB287C"/>
  </w:style>
  <w:style w:type="character" w:styleId="Hyperlink">
    <w:name w:val="Hyperlink"/>
    <w:basedOn w:val="DefaultParagraphFont"/>
    <w:uiPriority w:val="99"/>
    <w:unhideWhenUsed/>
    <w:rsid w:val="00627A09"/>
    <w:rPr>
      <w:color w:val="0563C1" w:themeColor="hyperlink"/>
      <w:u w:val="single"/>
    </w:rPr>
  </w:style>
  <w:style w:type="character" w:styleId="UnresolvedMention">
    <w:name w:val="Unresolved Mention"/>
    <w:basedOn w:val="DefaultParagraphFont"/>
    <w:uiPriority w:val="99"/>
    <w:semiHidden/>
    <w:unhideWhenUsed/>
    <w:rsid w:val="0062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378891">
      <w:bodyDiv w:val="1"/>
      <w:marLeft w:val="0"/>
      <w:marRight w:val="0"/>
      <w:marTop w:val="0"/>
      <w:marBottom w:val="0"/>
      <w:divBdr>
        <w:top w:val="none" w:sz="0" w:space="0" w:color="auto"/>
        <w:left w:val="none" w:sz="0" w:space="0" w:color="auto"/>
        <w:bottom w:val="none" w:sz="0" w:space="0" w:color="auto"/>
        <w:right w:val="none" w:sz="0" w:space="0" w:color="auto"/>
      </w:divBdr>
    </w:div>
    <w:div w:id="908928989">
      <w:bodyDiv w:val="1"/>
      <w:marLeft w:val="0"/>
      <w:marRight w:val="0"/>
      <w:marTop w:val="0"/>
      <w:marBottom w:val="0"/>
      <w:divBdr>
        <w:top w:val="none" w:sz="0" w:space="0" w:color="auto"/>
        <w:left w:val="none" w:sz="0" w:space="0" w:color="auto"/>
        <w:bottom w:val="none" w:sz="0" w:space="0" w:color="auto"/>
        <w:right w:val="none" w:sz="0" w:space="0" w:color="auto"/>
      </w:divBdr>
    </w:div>
    <w:div w:id="1326974120">
      <w:bodyDiv w:val="1"/>
      <w:marLeft w:val="0"/>
      <w:marRight w:val="0"/>
      <w:marTop w:val="0"/>
      <w:marBottom w:val="0"/>
      <w:divBdr>
        <w:top w:val="none" w:sz="0" w:space="0" w:color="auto"/>
        <w:left w:val="none" w:sz="0" w:space="0" w:color="auto"/>
        <w:bottom w:val="none" w:sz="0" w:space="0" w:color="auto"/>
        <w:right w:val="none" w:sz="0" w:space="0" w:color="auto"/>
      </w:divBdr>
    </w:div>
    <w:div w:id="1426458125">
      <w:bodyDiv w:val="1"/>
      <w:marLeft w:val="0"/>
      <w:marRight w:val="0"/>
      <w:marTop w:val="0"/>
      <w:marBottom w:val="0"/>
      <w:divBdr>
        <w:top w:val="none" w:sz="0" w:space="0" w:color="auto"/>
        <w:left w:val="none" w:sz="0" w:space="0" w:color="auto"/>
        <w:bottom w:val="none" w:sz="0" w:space="0" w:color="auto"/>
        <w:right w:val="none" w:sz="0" w:space="0" w:color="auto"/>
      </w:divBdr>
    </w:div>
    <w:div w:id="1669288882">
      <w:bodyDiv w:val="1"/>
      <w:marLeft w:val="0"/>
      <w:marRight w:val="0"/>
      <w:marTop w:val="0"/>
      <w:marBottom w:val="0"/>
      <w:divBdr>
        <w:top w:val="none" w:sz="0" w:space="0" w:color="auto"/>
        <w:left w:val="none" w:sz="0" w:space="0" w:color="auto"/>
        <w:bottom w:val="none" w:sz="0" w:space="0" w:color="auto"/>
        <w:right w:val="none" w:sz="0" w:space="0" w:color="auto"/>
      </w:divBdr>
    </w:div>
    <w:div w:id="1880119728">
      <w:bodyDiv w:val="1"/>
      <w:marLeft w:val="0"/>
      <w:marRight w:val="0"/>
      <w:marTop w:val="0"/>
      <w:marBottom w:val="0"/>
      <w:divBdr>
        <w:top w:val="none" w:sz="0" w:space="0" w:color="auto"/>
        <w:left w:val="none" w:sz="0" w:space="0" w:color="auto"/>
        <w:bottom w:val="none" w:sz="0" w:space="0" w:color="auto"/>
        <w:right w:val="none" w:sz="0" w:space="0" w:color="auto"/>
      </w:divBdr>
    </w:div>
    <w:div w:id="21106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3" Type="http://schemas.openxmlformats.org/officeDocument/2006/relationships/hyperlink" Target="https://bit.ly/37k9TC9" TargetMode="External"/><Relationship Id="rId3" Type="http://schemas.openxmlformats.org/officeDocument/2006/relationships/webSettings" Target="webSettings.xml"/><Relationship Id="rId7"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2" Type="http://schemas.openxmlformats.org/officeDocument/2006/relationships/hyperlink" Target="%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bl.co/2YfafaS" TargetMode="External"/><Relationship Id="rId11" Type="http://schemas.openxmlformats.org/officeDocument/2006/relationships/hyperlink" Target="https://www.youtube.com/watch?v=rkZXlHCQ0mQ" TargetMode="External"/><Relationship Id="rId5" Type="http://schemas.openxmlformats.org/officeDocument/2006/relationships/hyperlink" Target="http://t.ted.com/zCgRWS7" TargetMode="External"/><Relationship Id="rId15" Type="http://schemas.openxmlformats.org/officeDocument/2006/relationships/theme" Target="theme/theme1.xml"/><Relationship Id="rId10" Type="http://schemas.openxmlformats.org/officeDocument/2006/relationships/hyperlink" Target="https://podcasts.apple.com/ca/podcast/the-garyvee-audio-experience/id928159684" TargetMode="External"/><Relationship Id="rId4" Type="http://schemas.openxmlformats.org/officeDocument/2006/relationships/hyperlink" Target="https://bit.ly/2Pta7Bl" TargetMode="External"/><Relationship Id="rId9"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9</cp:revision>
  <dcterms:created xsi:type="dcterms:W3CDTF">2021-05-11T01:17:00Z</dcterms:created>
  <dcterms:modified xsi:type="dcterms:W3CDTF">2021-05-11T02:27:00Z</dcterms:modified>
</cp:coreProperties>
</file>